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F0D8E" w14:textId="77777777" w:rsidR="003F6206" w:rsidRPr="00D652D0" w:rsidRDefault="0092060C" w:rsidP="00364985">
      <w:pPr>
        <w:jc w:val="center"/>
        <w:rPr>
          <w:b/>
          <w:sz w:val="36"/>
          <w:szCs w:val="28"/>
        </w:rPr>
      </w:pPr>
      <w:r w:rsidRPr="00D652D0">
        <w:rPr>
          <w:b/>
          <w:sz w:val="36"/>
          <w:szCs w:val="28"/>
        </w:rPr>
        <w:t xml:space="preserve">Social Media </w:t>
      </w:r>
      <w:r w:rsidR="00364985">
        <w:rPr>
          <w:noProof/>
          <w:sz w:val="28"/>
          <w:szCs w:val="28"/>
        </w:rPr>
        <w:drawing>
          <wp:anchor distT="0" distB="0" distL="114300" distR="114300" simplePos="0" relativeHeight="251660288" behindDoc="0" locked="0" layoutInCell="1" allowOverlap="1" wp14:anchorId="567CABB9" wp14:editId="07D4A95C">
            <wp:simplePos x="0" y="0"/>
            <wp:positionH relativeFrom="margin">
              <wp:posOffset>0</wp:posOffset>
            </wp:positionH>
            <wp:positionV relativeFrom="paragraph">
              <wp:posOffset>-571500</wp:posOffset>
            </wp:positionV>
            <wp:extent cx="2286000" cy="244475"/>
            <wp:effectExtent l="0" t="0" r="0" b="9525"/>
            <wp:wrapTight wrapText="bothSides">
              <wp:wrapPolygon edited="0">
                <wp:start x="0" y="0"/>
                <wp:lineTo x="0" y="20197"/>
                <wp:lineTo x="21360" y="20197"/>
                <wp:lineTo x="21360" y="0"/>
                <wp:lineTo x="0" y="0"/>
              </wp:wrapPolygon>
            </wp:wrapTight>
            <wp:docPr id="4" name="Picture 4" descr="Macintosh HD:Users:emonahan:Documents:Logos:CHILTON_Library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onahan:Documents:Logos:CHILTON_Libraryblue.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2449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2D0">
        <w:rPr>
          <w:b/>
          <w:sz w:val="36"/>
          <w:szCs w:val="28"/>
        </w:rPr>
        <w:t>Posts</w:t>
      </w:r>
    </w:p>
    <w:p w14:paraId="48B80848" w14:textId="2977E830" w:rsidR="0092060C" w:rsidRPr="0092060C" w:rsidRDefault="0092060C" w:rsidP="005E0F4E">
      <w:pPr>
        <w:rPr>
          <w:szCs w:val="28"/>
        </w:rPr>
      </w:pPr>
      <w:r w:rsidRPr="0092060C">
        <w:rPr>
          <w:szCs w:val="28"/>
        </w:rPr>
        <w:t xml:space="preserve">Always include your library’s web page with information on how to access </w:t>
      </w:r>
      <w:proofErr w:type="spellStart"/>
      <w:r w:rsidRPr="0092060C">
        <w:rPr>
          <w:szCs w:val="28"/>
        </w:rPr>
        <w:t>Chilton</w:t>
      </w:r>
      <w:r w:rsidR="00CF3206">
        <w:rPr>
          <w:szCs w:val="28"/>
        </w:rPr>
        <w:t>Libray</w:t>
      </w:r>
      <w:proofErr w:type="spellEnd"/>
      <w:r w:rsidRPr="0092060C">
        <w:rPr>
          <w:szCs w:val="28"/>
        </w:rPr>
        <w:t xml:space="preserve"> or the </w:t>
      </w:r>
      <w:proofErr w:type="spellStart"/>
      <w:r w:rsidRPr="0092060C">
        <w:rPr>
          <w:szCs w:val="28"/>
        </w:rPr>
        <w:t>Chilton</w:t>
      </w:r>
      <w:r w:rsidR="00CF3206">
        <w:rPr>
          <w:szCs w:val="28"/>
        </w:rPr>
        <w:t>Libray</w:t>
      </w:r>
      <w:proofErr w:type="spellEnd"/>
      <w:r w:rsidR="00CF3206">
        <w:rPr>
          <w:szCs w:val="28"/>
        </w:rPr>
        <w:t xml:space="preserve"> </w:t>
      </w:r>
      <w:r w:rsidRPr="0092060C">
        <w:rPr>
          <w:szCs w:val="28"/>
        </w:rPr>
        <w:t xml:space="preserve">access page itself. </w:t>
      </w:r>
      <w:r>
        <w:rPr>
          <w:szCs w:val="28"/>
        </w:rPr>
        <w:t xml:space="preserve">Shorten links with bit.ly, if needed. </w:t>
      </w:r>
    </w:p>
    <w:tbl>
      <w:tblPr>
        <w:tblStyle w:val="TableGrid"/>
        <w:tblW w:w="0" w:type="auto"/>
        <w:tblLook w:val="04A0" w:firstRow="1" w:lastRow="0" w:firstColumn="1" w:lastColumn="0" w:noHBand="0" w:noVBand="1"/>
      </w:tblPr>
      <w:tblGrid>
        <w:gridCol w:w="441"/>
        <w:gridCol w:w="5266"/>
        <w:gridCol w:w="1030"/>
        <w:gridCol w:w="929"/>
        <w:gridCol w:w="819"/>
        <w:gridCol w:w="865"/>
      </w:tblGrid>
      <w:tr w:rsidR="008A55D9" w14:paraId="257AE098" w14:textId="77777777" w:rsidTr="00900583">
        <w:tc>
          <w:tcPr>
            <w:tcW w:w="441" w:type="dxa"/>
          </w:tcPr>
          <w:p w14:paraId="57228A32" w14:textId="77777777" w:rsidR="008A55D9" w:rsidRPr="008F4FAE" w:rsidRDefault="008A55D9" w:rsidP="00535412">
            <w:r w:rsidRPr="008F4FAE">
              <w:t>1</w:t>
            </w:r>
          </w:p>
        </w:tc>
        <w:tc>
          <w:tcPr>
            <w:tcW w:w="5266" w:type="dxa"/>
          </w:tcPr>
          <w:p w14:paraId="631C8A69" w14:textId="77777777" w:rsidR="008A55D9" w:rsidRPr="008F4FAE" w:rsidRDefault="008A55D9" w:rsidP="00535412">
            <w:r w:rsidRPr="008F4FAE">
              <w:t>Post text</w:t>
            </w:r>
          </w:p>
        </w:tc>
        <w:tc>
          <w:tcPr>
            <w:tcW w:w="1030" w:type="dxa"/>
          </w:tcPr>
          <w:p w14:paraId="58F6CDB6" w14:textId="77777777" w:rsidR="008A55D9" w:rsidRPr="008F4FAE" w:rsidRDefault="008A55D9" w:rsidP="005E0F4E">
            <w:r w:rsidRPr="008F4FAE">
              <w:t>Link</w:t>
            </w:r>
          </w:p>
        </w:tc>
        <w:tc>
          <w:tcPr>
            <w:tcW w:w="929" w:type="dxa"/>
          </w:tcPr>
          <w:p w14:paraId="0F3EAAB8" w14:textId="77777777" w:rsidR="008A55D9" w:rsidRPr="008F4FAE" w:rsidRDefault="008A55D9" w:rsidP="005E0F4E">
            <w:r w:rsidRPr="008F4FAE">
              <w:t xml:space="preserve">Picture </w:t>
            </w:r>
          </w:p>
        </w:tc>
        <w:tc>
          <w:tcPr>
            <w:tcW w:w="819" w:type="dxa"/>
          </w:tcPr>
          <w:p w14:paraId="72280206" w14:textId="77777777" w:rsidR="008A55D9" w:rsidRPr="008F4FAE" w:rsidRDefault="008A55D9" w:rsidP="005E0F4E">
            <w:r w:rsidRPr="008F4FAE">
              <w:t>FB</w:t>
            </w:r>
          </w:p>
        </w:tc>
        <w:tc>
          <w:tcPr>
            <w:tcW w:w="865" w:type="dxa"/>
          </w:tcPr>
          <w:p w14:paraId="03E28E54" w14:textId="77777777" w:rsidR="008A55D9" w:rsidRPr="008F4FAE" w:rsidRDefault="008A55D9" w:rsidP="005E0F4E">
            <w:r w:rsidRPr="008F4FAE">
              <w:t>Twitter</w:t>
            </w:r>
          </w:p>
        </w:tc>
      </w:tr>
      <w:tr w:rsidR="00545E0B" w14:paraId="142C0BA6" w14:textId="77777777" w:rsidTr="00900583">
        <w:tc>
          <w:tcPr>
            <w:tcW w:w="441" w:type="dxa"/>
          </w:tcPr>
          <w:p w14:paraId="7606E3E8" w14:textId="77777777" w:rsidR="00545E0B" w:rsidRPr="008F4FAE" w:rsidRDefault="00545E0B" w:rsidP="00545E0B">
            <w:r w:rsidRPr="008F4FAE">
              <w:t>2</w:t>
            </w:r>
          </w:p>
        </w:tc>
        <w:tc>
          <w:tcPr>
            <w:tcW w:w="5266" w:type="dxa"/>
          </w:tcPr>
          <w:p w14:paraId="0162406F" w14:textId="77777777" w:rsidR="00545E0B" w:rsidRPr="008F4FAE" w:rsidRDefault="00545E0B" w:rsidP="00545E0B">
            <w:r w:rsidRPr="008F4FAE">
              <w:t xml:space="preserve">On the eve of National Car Care month, it’s worth noting Chilton, the most trusted name in auto repair was incorporated March 31, 1904 as Chilton Company of Pennsylvania. Our patrons can access the most updated source in car care, ChiltonLibrary on our website.  </w:t>
            </w:r>
          </w:p>
          <w:p w14:paraId="314E8D42" w14:textId="77777777" w:rsidR="00545E0B" w:rsidRPr="008F4FAE" w:rsidRDefault="00545E0B" w:rsidP="00545E0B"/>
        </w:tc>
        <w:tc>
          <w:tcPr>
            <w:tcW w:w="1030" w:type="dxa"/>
          </w:tcPr>
          <w:p w14:paraId="2D8DF9E4" w14:textId="77777777" w:rsidR="00545E0B" w:rsidRPr="008F4FAE" w:rsidRDefault="00545E0B" w:rsidP="00545E0B">
            <w:r w:rsidRPr="008F4FAE">
              <w:rPr>
                <w:rFonts w:cs="Arial"/>
              </w:rPr>
              <w:t>&lt;link to access&gt;</w:t>
            </w:r>
          </w:p>
        </w:tc>
        <w:tc>
          <w:tcPr>
            <w:tcW w:w="929" w:type="dxa"/>
          </w:tcPr>
          <w:p w14:paraId="3AB867CC" w14:textId="77777777" w:rsidR="00545E0B" w:rsidRPr="008F4FAE" w:rsidRDefault="00545E0B" w:rsidP="00545E0B">
            <w:r w:rsidRPr="008F4FAE">
              <w:t>No</w:t>
            </w:r>
          </w:p>
        </w:tc>
        <w:tc>
          <w:tcPr>
            <w:tcW w:w="819" w:type="dxa"/>
          </w:tcPr>
          <w:p w14:paraId="4F72D5A3" w14:textId="77777777" w:rsidR="00545E0B" w:rsidRPr="008F4FAE" w:rsidRDefault="00545E0B" w:rsidP="00545E0B">
            <w:r w:rsidRPr="008F4FAE">
              <w:t>Yes</w:t>
            </w:r>
          </w:p>
        </w:tc>
        <w:tc>
          <w:tcPr>
            <w:tcW w:w="865" w:type="dxa"/>
          </w:tcPr>
          <w:p w14:paraId="037AAC2E" w14:textId="77777777" w:rsidR="00545E0B" w:rsidRPr="008F4FAE" w:rsidRDefault="00545E0B" w:rsidP="00545E0B">
            <w:r w:rsidRPr="008F4FAE">
              <w:t>No</w:t>
            </w:r>
          </w:p>
        </w:tc>
      </w:tr>
      <w:tr w:rsidR="00545E0B" w14:paraId="00CA6577" w14:textId="77777777" w:rsidTr="00900583">
        <w:tc>
          <w:tcPr>
            <w:tcW w:w="441" w:type="dxa"/>
          </w:tcPr>
          <w:p w14:paraId="78C795D9" w14:textId="77777777" w:rsidR="00545E0B" w:rsidRPr="008F4FAE" w:rsidRDefault="00545E0B" w:rsidP="00545E0B">
            <w:r w:rsidRPr="008F4FAE">
              <w:t>3</w:t>
            </w:r>
          </w:p>
        </w:tc>
        <w:tc>
          <w:tcPr>
            <w:tcW w:w="5266" w:type="dxa"/>
          </w:tcPr>
          <w:p w14:paraId="1BCCAF07" w14:textId="77777777" w:rsidR="00545E0B" w:rsidRPr="008F4FAE" w:rsidRDefault="00545E0B" w:rsidP="00545E0B">
            <w:r w:rsidRPr="008F4FAE">
              <w:t>April is National Car Care Month, what are you doing to show your vehicle some love? Look to ChiltonLibrary found on our website for your car’s maintenance intervals and service bulletins.</w:t>
            </w:r>
          </w:p>
          <w:p w14:paraId="16636980" w14:textId="77777777" w:rsidR="00545E0B" w:rsidRPr="008F4FAE" w:rsidRDefault="00545E0B" w:rsidP="00545E0B"/>
        </w:tc>
        <w:tc>
          <w:tcPr>
            <w:tcW w:w="1030" w:type="dxa"/>
          </w:tcPr>
          <w:p w14:paraId="7ED311B0" w14:textId="77777777" w:rsidR="00545E0B" w:rsidRPr="008F4FAE" w:rsidRDefault="00545E0B" w:rsidP="00545E0B">
            <w:r w:rsidRPr="008F4FAE">
              <w:rPr>
                <w:rFonts w:cs="Arial"/>
              </w:rPr>
              <w:t>&lt;link to access&gt;</w:t>
            </w:r>
          </w:p>
        </w:tc>
        <w:tc>
          <w:tcPr>
            <w:tcW w:w="929" w:type="dxa"/>
          </w:tcPr>
          <w:p w14:paraId="025A8401" w14:textId="77777777" w:rsidR="00545E0B" w:rsidRPr="008F4FAE" w:rsidRDefault="00545E0B" w:rsidP="00545E0B">
            <w:r w:rsidRPr="008F4FAE">
              <w:t>No</w:t>
            </w:r>
          </w:p>
        </w:tc>
        <w:tc>
          <w:tcPr>
            <w:tcW w:w="819" w:type="dxa"/>
          </w:tcPr>
          <w:p w14:paraId="6586BF9A" w14:textId="77777777" w:rsidR="00545E0B" w:rsidRPr="008F4FAE" w:rsidRDefault="00545E0B" w:rsidP="00545E0B">
            <w:r w:rsidRPr="008F4FAE">
              <w:t>Yes</w:t>
            </w:r>
          </w:p>
        </w:tc>
        <w:tc>
          <w:tcPr>
            <w:tcW w:w="865" w:type="dxa"/>
          </w:tcPr>
          <w:p w14:paraId="7D715B59" w14:textId="77777777" w:rsidR="00545E0B" w:rsidRPr="008F4FAE" w:rsidRDefault="00545E0B" w:rsidP="00545E0B">
            <w:r w:rsidRPr="008F4FAE">
              <w:t>No</w:t>
            </w:r>
          </w:p>
        </w:tc>
      </w:tr>
      <w:tr w:rsidR="00545E0B" w14:paraId="19C7FEA4" w14:textId="77777777" w:rsidTr="00900583">
        <w:tc>
          <w:tcPr>
            <w:tcW w:w="441" w:type="dxa"/>
          </w:tcPr>
          <w:p w14:paraId="6FA32AB8" w14:textId="77777777" w:rsidR="00545E0B" w:rsidRPr="008F4FAE" w:rsidRDefault="00545E0B" w:rsidP="00545E0B">
            <w:r w:rsidRPr="008F4FAE">
              <w:t>4</w:t>
            </w:r>
          </w:p>
        </w:tc>
        <w:tc>
          <w:tcPr>
            <w:tcW w:w="5266" w:type="dxa"/>
          </w:tcPr>
          <w:p w14:paraId="61AAC04A" w14:textId="77777777" w:rsidR="00545E0B" w:rsidRPr="008F4FAE" w:rsidRDefault="00545E0B" w:rsidP="00545E0B">
            <w:r w:rsidRPr="008F4FAE">
              <w:t xml:space="preserve">National Car Care Month Trivia: In what year did the steering wheel replace the steering tiller? ChiltonLibrary can provide you with more insight on your steering wheel today if you’re having problems. </w:t>
            </w:r>
            <w:r w:rsidRPr="008F4FAE">
              <w:rPr>
                <w:rFonts w:ascii="MingLiU" w:eastAsia="MingLiU" w:hAnsi="MingLiU" w:cs="MingLiU"/>
              </w:rPr>
              <w:br/>
            </w:r>
            <w:r w:rsidRPr="008F4FAE">
              <w:rPr>
                <w:rFonts w:ascii="MingLiU" w:eastAsia="MingLiU" w:hAnsi="MingLiU" w:cs="MingLiU"/>
              </w:rPr>
              <w:br/>
            </w:r>
            <w:r w:rsidRPr="008F4FAE">
              <w:t>Comment with answer: 1898</w:t>
            </w:r>
          </w:p>
        </w:tc>
        <w:tc>
          <w:tcPr>
            <w:tcW w:w="1030" w:type="dxa"/>
          </w:tcPr>
          <w:p w14:paraId="6E9FCE64" w14:textId="77777777" w:rsidR="00545E0B" w:rsidRPr="008F4FAE" w:rsidRDefault="00545E0B" w:rsidP="00545E0B">
            <w:r w:rsidRPr="008F4FAE">
              <w:rPr>
                <w:rFonts w:cs="Arial"/>
              </w:rPr>
              <w:t>&lt;link to access&gt;</w:t>
            </w:r>
          </w:p>
        </w:tc>
        <w:tc>
          <w:tcPr>
            <w:tcW w:w="929" w:type="dxa"/>
          </w:tcPr>
          <w:p w14:paraId="03BDC7AB" w14:textId="77777777" w:rsidR="00545E0B" w:rsidRPr="008F4FAE" w:rsidRDefault="00545E0B" w:rsidP="00545E0B">
            <w:r w:rsidRPr="008F4FAE">
              <w:t>Yes</w:t>
            </w:r>
          </w:p>
        </w:tc>
        <w:tc>
          <w:tcPr>
            <w:tcW w:w="819" w:type="dxa"/>
          </w:tcPr>
          <w:p w14:paraId="22A1AFFB" w14:textId="77777777" w:rsidR="00545E0B" w:rsidRPr="008F4FAE" w:rsidRDefault="00545E0B" w:rsidP="00545E0B">
            <w:r w:rsidRPr="008F4FAE">
              <w:t>Yes</w:t>
            </w:r>
          </w:p>
        </w:tc>
        <w:tc>
          <w:tcPr>
            <w:tcW w:w="865" w:type="dxa"/>
          </w:tcPr>
          <w:p w14:paraId="2FE90740" w14:textId="77777777" w:rsidR="00545E0B" w:rsidRPr="008F4FAE" w:rsidRDefault="00545E0B" w:rsidP="00545E0B">
            <w:r w:rsidRPr="008F4FAE">
              <w:t>No</w:t>
            </w:r>
          </w:p>
        </w:tc>
      </w:tr>
      <w:tr w:rsidR="00545E0B" w14:paraId="60B7EBAD" w14:textId="77777777" w:rsidTr="00900583">
        <w:tc>
          <w:tcPr>
            <w:tcW w:w="441" w:type="dxa"/>
          </w:tcPr>
          <w:p w14:paraId="28808BA2" w14:textId="77777777" w:rsidR="00545E0B" w:rsidRPr="008F4FAE" w:rsidRDefault="00545E0B" w:rsidP="00545E0B">
            <w:r w:rsidRPr="008F4FAE">
              <w:t>5</w:t>
            </w:r>
          </w:p>
        </w:tc>
        <w:tc>
          <w:tcPr>
            <w:tcW w:w="5266" w:type="dxa"/>
          </w:tcPr>
          <w:p w14:paraId="1053FB1D" w14:textId="77777777" w:rsidR="00545E0B" w:rsidRPr="00D851B6" w:rsidRDefault="00545E0B" w:rsidP="00545E0B">
            <w:pPr>
              <w:rPr>
                <w:color w:val="000000" w:themeColor="text1"/>
              </w:rPr>
            </w:pPr>
            <w:r w:rsidRPr="00D851B6">
              <w:rPr>
                <w:color w:val="000000" w:themeColor="text1"/>
              </w:rPr>
              <w:t>Turn to our ChiltonLibrary for the most reliable, up-to-date car repair guidance. Get the latest recall info too!</w:t>
            </w:r>
          </w:p>
          <w:p w14:paraId="66798637" w14:textId="77777777" w:rsidR="008F4FAE" w:rsidRPr="00D851B6" w:rsidRDefault="008F4FAE" w:rsidP="00545E0B">
            <w:pPr>
              <w:rPr>
                <w:color w:val="000000" w:themeColor="text1"/>
              </w:rPr>
            </w:pPr>
          </w:p>
        </w:tc>
        <w:tc>
          <w:tcPr>
            <w:tcW w:w="1030" w:type="dxa"/>
          </w:tcPr>
          <w:p w14:paraId="5F1EC6F1" w14:textId="77777777" w:rsidR="00545E0B" w:rsidRPr="008F4FAE" w:rsidRDefault="00545E0B" w:rsidP="00545E0B">
            <w:r w:rsidRPr="008F4FAE">
              <w:rPr>
                <w:rFonts w:cs="Arial"/>
              </w:rPr>
              <w:t>&lt;link to access&gt;</w:t>
            </w:r>
          </w:p>
        </w:tc>
        <w:tc>
          <w:tcPr>
            <w:tcW w:w="929" w:type="dxa"/>
          </w:tcPr>
          <w:p w14:paraId="3AC2F906" w14:textId="77777777" w:rsidR="00545E0B" w:rsidRPr="008F4FAE" w:rsidRDefault="00545E0B" w:rsidP="00545E0B">
            <w:r w:rsidRPr="008F4FAE">
              <w:t>Yes</w:t>
            </w:r>
          </w:p>
        </w:tc>
        <w:tc>
          <w:tcPr>
            <w:tcW w:w="819" w:type="dxa"/>
          </w:tcPr>
          <w:p w14:paraId="64D81D1D" w14:textId="77777777" w:rsidR="00545E0B" w:rsidRPr="008F4FAE" w:rsidRDefault="00545E0B" w:rsidP="00545E0B">
            <w:r w:rsidRPr="008F4FAE">
              <w:t>Yes</w:t>
            </w:r>
          </w:p>
        </w:tc>
        <w:tc>
          <w:tcPr>
            <w:tcW w:w="865" w:type="dxa"/>
          </w:tcPr>
          <w:p w14:paraId="51E1DBBE" w14:textId="77777777" w:rsidR="00545E0B" w:rsidRPr="008F4FAE" w:rsidRDefault="00545E0B" w:rsidP="00545E0B">
            <w:r w:rsidRPr="008F4FAE">
              <w:t>Yes</w:t>
            </w:r>
          </w:p>
        </w:tc>
      </w:tr>
      <w:tr w:rsidR="00545E0B" w:rsidRPr="008A55D9" w14:paraId="28A0E001" w14:textId="77777777" w:rsidTr="00900583">
        <w:tc>
          <w:tcPr>
            <w:tcW w:w="441" w:type="dxa"/>
          </w:tcPr>
          <w:p w14:paraId="0AD93C05" w14:textId="77777777" w:rsidR="00545E0B" w:rsidRPr="008F4FAE" w:rsidRDefault="00545E0B" w:rsidP="00545E0B">
            <w:r w:rsidRPr="008F4FAE">
              <w:t>6</w:t>
            </w:r>
          </w:p>
        </w:tc>
        <w:tc>
          <w:tcPr>
            <w:tcW w:w="5266" w:type="dxa"/>
          </w:tcPr>
          <w:p w14:paraId="4AE03C12" w14:textId="77777777" w:rsidR="00545E0B" w:rsidRPr="00D851B6" w:rsidRDefault="00545E0B" w:rsidP="00545E0B">
            <w:pPr>
              <w:rPr>
                <w:color w:val="000000" w:themeColor="text1"/>
              </w:rPr>
            </w:pPr>
            <w:r w:rsidRPr="00D851B6">
              <w:rPr>
                <w:color w:val="000000" w:themeColor="text1"/>
              </w:rPr>
              <w:t xml:space="preserve">Visit our ChiltonLibrary for your one-stop source for car repair info covering most makes, models and years. </w:t>
            </w:r>
          </w:p>
          <w:p w14:paraId="176D577B" w14:textId="77777777" w:rsidR="00545E0B" w:rsidRPr="00D851B6" w:rsidRDefault="00545E0B" w:rsidP="00545E0B">
            <w:pPr>
              <w:rPr>
                <w:color w:val="000000" w:themeColor="text1"/>
              </w:rPr>
            </w:pPr>
          </w:p>
        </w:tc>
        <w:tc>
          <w:tcPr>
            <w:tcW w:w="1030" w:type="dxa"/>
          </w:tcPr>
          <w:p w14:paraId="58C1D476" w14:textId="77777777" w:rsidR="00545E0B" w:rsidRPr="008F4FAE" w:rsidRDefault="00545E0B" w:rsidP="00545E0B">
            <w:r w:rsidRPr="008F4FAE">
              <w:rPr>
                <w:rFonts w:cs="Arial"/>
              </w:rPr>
              <w:t>&lt;link to access&gt;</w:t>
            </w:r>
          </w:p>
        </w:tc>
        <w:tc>
          <w:tcPr>
            <w:tcW w:w="929" w:type="dxa"/>
          </w:tcPr>
          <w:p w14:paraId="1F009759" w14:textId="77777777" w:rsidR="00545E0B" w:rsidRPr="008F4FAE" w:rsidRDefault="00545E0B" w:rsidP="00545E0B">
            <w:r w:rsidRPr="008F4FAE">
              <w:t>Yes</w:t>
            </w:r>
          </w:p>
        </w:tc>
        <w:tc>
          <w:tcPr>
            <w:tcW w:w="819" w:type="dxa"/>
          </w:tcPr>
          <w:p w14:paraId="74BAFB0F" w14:textId="77777777" w:rsidR="00545E0B" w:rsidRPr="008F4FAE" w:rsidRDefault="00545E0B" w:rsidP="00545E0B">
            <w:r w:rsidRPr="008F4FAE">
              <w:t>Yes</w:t>
            </w:r>
          </w:p>
        </w:tc>
        <w:tc>
          <w:tcPr>
            <w:tcW w:w="865" w:type="dxa"/>
          </w:tcPr>
          <w:p w14:paraId="443E6476" w14:textId="77777777" w:rsidR="00545E0B" w:rsidRPr="008F4FAE" w:rsidRDefault="00545E0B" w:rsidP="00545E0B">
            <w:r w:rsidRPr="008F4FAE">
              <w:t>Yes</w:t>
            </w:r>
          </w:p>
        </w:tc>
      </w:tr>
      <w:tr w:rsidR="00545E0B" w:rsidRPr="008A55D9" w14:paraId="0B52C95D" w14:textId="77777777" w:rsidTr="00900583">
        <w:tc>
          <w:tcPr>
            <w:tcW w:w="441" w:type="dxa"/>
          </w:tcPr>
          <w:p w14:paraId="3EBE57BC" w14:textId="77777777" w:rsidR="00545E0B" w:rsidRPr="008F4FAE" w:rsidRDefault="00545E0B" w:rsidP="00545E0B">
            <w:r w:rsidRPr="008F4FAE">
              <w:t>7</w:t>
            </w:r>
          </w:p>
        </w:tc>
        <w:tc>
          <w:tcPr>
            <w:tcW w:w="5266" w:type="dxa"/>
          </w:tcPr>
          <w:p w14:paraId="2738AB2E" w14:textId="77777777" w:rsidR="00545E0B" w:rsidRPr="00D851B6" w:rsidRDefault="00545E0B" w:rsidP="00545E0B">
            <w:pPr>
              <w:rPr>
                <w:color w:val="000000" w:themeColor="text1"/>
              </w:rPr>
            </w:pPr>
            <w:r w:rsidRPr="00D851B6">
              <w:rPr>
                <w:color w:val="000000" w:themeColor="text1"/>
              </w:rPr>
              <w:t xml:space="preserve">Add hair conditioner (with lanolin) to your soap and your car will shine and repel rain. April is National Car Care Month, visit ChiltonLibrary found on our website, the most trusted name in car repair. </w:t>
            </w:r>
          </w:p>
          <w:p w14:paraId="440BBC0F" w14:textId="77777777" w:rsidR="00545E0B" w:rsidRPr="00D851B6" w:rsidRDefault="00545E0B" w:rsidP="00545E0B">
            <w:pPr>
              <w:rPr>
                <w:color w:val="000000" w:themeColor="text1"/>
              </w:rPr>
            </w:pPr>
          </w:p>
        </w:tc>
        <w:tc>
          <w:tcPr>
            <w:tcW w:w="1030" w:type="dxa"/>
          </w:tcPr>
          <w:p w14:paraId="113A55B5" w14:textId="77777777" w:rsidR="00545E0B" w:rsidRPr="008F4FAE" w:rsidRDefault="00545E0B" w:rsidP="00545E0B">
            <w:r w:rsidRPr="008F4FAE">
              <w:rPr>
                <w:rFonts w:cs="Arial"/>
              </w:rPr>
              <w:t>&lt;link to access&gt;</w:t>
            </w:r>
          </w:p>
        </w:tc>
        <w:tc>
          <w:tcPr>
            <w:tcW w:w="929" w:type="dxa"/>
          </w:tcPr>
          <w:p w14:paraId="05F6B475" w14:textId="77777777" w:rsidR="00545E0B" w:rsidRPr="008F4FAE" w:rsidRDefault="00545E0B" w:rsidP="00545E0B">
            <w:r w:rsidRPr="008F4FAE">
              <w:t>Yes</w:t>
            </w:r>
          </w:p>
        </w:tc>
        <w:tc>
          <w:tcPr>
            <w:tcW w:w="819" w:type="dxa"/>
          </w:tcPr>
          <w:p w14:paraId="6475ACB7" w14:textId="77777777" w:rsidR="00545E0B" w:rsidRPr="008F4FAE" w:rsidRDefault="00545E0B" w:rsidP="00545E0B">
            <w:r w:rsidRPr="008F4FAE">
              <w:t>Yes</w:t>
            </w:r>
          </w:p>
        </w:tc>
        <w:tc>
          <w:tcPr>
            <w:tcW w:w="865" w:type="dxa"/>
          </w:tcPr>
          <w:p w14:paraId="116FDBE0" w14:textId="77777777" w:rsidR="00545E0B" w:rsidRPr="008F4FAE" w:rsidRDefault="00545E0B" w:rsidP="00545E0B">
            <w:r w:rsidRPr="008F4FAE">
              <w:t>No</w:t>
            </w:r>
          </w:p>
        </w:tc>
      </w:tr>
      <w:tr w:rsidR="00545E0B" w:rsidRPr="008A55D9" w14:paraId="160D714E" w14:textId="77777777" w:rsidTr="00900583">
        <w:tc>
          <w:tcPr>
            <w:tcW w:w="441" w:type="dxa"/>
          </w:tcPr>
          <w:p w14:paraId="0203B5FA" w14:textId="77777777" w:rsidR="00545E0B" w:rsidRPr="008F4FAE" w:rsidRDefault="00545E0B" w:rsidP="00545E0B">
            <w:r w:rsidRPr="008F4FAE">
              <w:t>8</w:t>
            </w:r>
          </w:p>
        </w:tc>
        <w:tc>
          <w:tcPr>
            <w:tcW w:w="5266" w:type="dxa"/>
          </w:tcPr>
          <w:p w14:paraId="00D54B0D" w14:textId="77777777" w:rsidR="00545E0B" w:rsidRPr="00D851B6" w:rsidRDefault="00545E0B" w:rsidP="00545E0B">
            <w:pPr>
              <w:rPr>
                <w:color w:val="000000" w:themeColor="text1"/>
              </w:rPr>
            </w:pPr>
            <w:r w:rsidRPr="00D851B6">
              <w:rPr>
                <w:color w:val="000000" w:themeColor="text1"/>
              </w:rPr>
              <w:t xml:space="preserve">National Car Care Month Tip of the Day: Park your car facing east to defrost the windows in the morning. </w:t>
            </w:r>
          </w:p>
          <w:p w14:paraId="6368EC58" w14:textId="77777777" w:rsidR="008F4FAE" w:rsidRPr="00D851B6" w:rsidRDefault="008F4FAE" w:rsidP="00545E0B">
            <w:pPr>
              <w:rPr>
                <w:color w:val="000000" w:themeColor="text1"/>
              </w:rPr>
            </w:pPr>
          </w:p>
        </w:tc>
        <w:tc>
          <w:tcPr>
            <w:tcW w:w="1030" w:type="dxa"/>
          </w:tcPr>
          <w:p w14:paraId="4B3FD279" w14:textId="77777777" w:rsidR="00545E0B" w:rsidRPr="008F4FAE" w:rsidRDefault="00545E0B" w:rsidP="00545E0B">
            <w:r w:rsidRPr="008F4FAE">
              <w:rPr>
                <w:rFonts w:cs="Arial"/>
              </w:rPr>
              <w:t>&lt;link to access&gt;</w:t>
            </w:r>
          </w:p>
        </w:tc>
        <w:tc>
          <w:tcPr>
            <w:tcW w:w="929" w:type="dxa"/>
          </w:tcPr>
          <w:p w14:paraId="6A7A4904" w14:textId="77777777" w:rsidR="00545E0B" w:rsidRPr="008F4FAE" w:rsidRDefault="00545E0B" w:rsidP="00545E0B">
            <w:r w:rsidRPr="008F4FAE">
              <w:t>Yes</w:t>
            </w:r>
          </w:p>
        </w:tc>
        <w:tc>
          <w:tcPr>
            <w:tcW w:w="819" w:type="dxa"/>
          </w:tcPr>
          <w:p w14:paraId="70500F38" w14:textId="77777777" w:rsidR="00545E0B" w:rsidRPr="008F4FAE" w:rsidRDefault="00545E0B" w:rsidP="00545E0B">
            <w:r w:rsidRPr="008F4FAE">
              <w:t xml:space="preserve">No </w:t>
            </w:r>
          </w:p>
        </w:tc>
        <w:tc>
          <w:tcPr>
            <w:tcW w:w="865" w:type="dxa"/>
          </w:tcPr>
          <w:p w14:paraId="4A64BF58" w14:textId="77777777" w:rsidR="00545E0B" w:rsidRPr="008F4FAE" w:rsidRDefault="00545E0B" w:rsidP="00545E0B">
            <w:r w:rsidRPr="008F4FAE">
              <w:t>Yes</w:t>
            </w:r>
          </w:p>
        </w:tc>
      </w:tr>
      <w:tr w:rsidR="00545E0B" w:rsidRPr="008A55D9" w14:paraId="17948A43" w14:textId="77777777" w:rsidTr="00900583">
        <w:tc>
          <w:tcPr>
            <w:tcW w:w="441" w:type="dxa"/>
          </w:tcPr>
          <w:p w14:paraId="1CC08B1D" w14:textId="77777777" w:rsidR="00545E0B" w:rsidRPr="008F4FAE" w:rsidRDefault="00545E0B" w:rsidP="00545E0B">
            <w:r w:rsidRPr="008F4FAE">
              <w:t>9</w:t>
            </w:r>
          </w:p>
        </w:tc>
        <w:tc>
          <w:tcPr>
            <w:tcW w:w="5266" w:type="dxa"/>
          </w:tcPr>
          <w:p w14:paraId="21A59FD8" w14:textId="77777777" w:rsidR="00545E0B" w:rsidRPr="00D851B6" w:rsidRDefault="00545E0B" w:rsidP="00545E0B">
            <w:pPr>
              <w:rPr>
                <w:color w:val="000000" w:themeColor="text1"/>
              </w:rPr>
            </w:pPr>
            <w:r w:rsidRPr="00D851B6">
              <w:rPr>
                <w:color w:val="000000" w:themeColor="text1"/>
              </w:rPr>
              <w:t xml:space="preserve">National Car Care Month Tip of the Day: A plunger will remove small dents. </w:t>
            </w:r>
          </w:p>
          <w:p w14:paraId="69F1DFCF" w14:textId="77777777" w:rsidR="00545E0B" w:rsidRPr="00D851B6" w:rsidRDefault="00545E0B" w:rsidP="00545E0B">
            <w:pPr>
              <w:rPr>
                <w:color w:val="000000" w:themeColor="text1"/>
              </w:rPr>
            </w:pPr>
          </w:p>
        </w:tc>
        <w:tc>
          <w:tcPr>
            <w:tcW w:w="1030" w:type="dxa"/>
          </w:tcPr>
          <w:p w14:paraId="7F23E6D5" w14:textId="77777777" w:rsidR="00545E0B" w:rsidRPr="008F4FAE" w:rsidRDefault="00545E0B" w:rsidP="00545E0B">
            <w:r w:rsidRPr="008F4FAE">
              <w:rPr>
                <w:rFonts w:cs="Arial"/>
              </w:rPr>
              <w:t>&lt;link to access&gt;</w:t>
            </w:r>
          </w:p>
        </w:tc>
        <w:tc>
          <w:tcPr>
            <w:tcW w:w="929" w:type="dxa"/>
          </w:tcPr>
          <w:p w14:paraId="1F5B6308" w14:textId="77777777" w:rsidR="00545E0B" w:rsidRPr="008F4FAE" w:rsidRDefault="00545E0B" w:rsidP="00545E0B">
            <w:r w:rsidRPr="008F4FAE">
              <w:t>Yes</w:t>
            </w:r>
          </w:p>
        </w:tc>
        <w:tc>
          <w:tcPr>
            <w:tcW w:w="819" w:type="dxa"/>
          </w:tcPr>
          <w:p w14:paraId="0FF2E1E2" w14:textId="77777777" w:rsidR="00545E0B" w:rsidRPr="008F4FAE" w:rsidRDefault="00545E0B" w:rsidP="00545E0B">
            <w:r w:rsidRPr="008F4FAE">
              <w:t>Yes</w:t>
            </w:r>
          </w:p>
        </w:tc>
        <w:tc>
          <w:tcPr>
            <w:tcW w:w="865" w:type="dxa"/>
          </w:tcPr>
          <w:p w14:paraId="73D04283" w14:textId="77777777" w:rsidR="00545E0B" w:rsidRPr="008F4FAE" w:rsidRDefault="00545E0B" w:rsidP="00545E0B">
            <w:r w:rsidRPr="008F4FAE">
              <w:t>Yes</w:t>
            </w:r>
          </w:p>
        </w:tc>
      </w:tr>
      <w:tr w:rsidR="00545E0B" w:rsidRPr="008A55D9" w14:paraId="714D7EB1" w14:textId="77777777" w:rsidTr="00900583">
        <w:tc>
          <w:tcPr>
            <w:tcW w:w="441" w:type="dxa"/>
          </w:tcPr>
          <w:p w14:paraId="3888EAC2" w14:textId="77777777" w:rsidR="00545E0B" w:rsidRPr="008F4FAE" w:rsidRDefault="00545E0B" w:rsidP="00545E0B">
            <w:r w:rsidRPr="008F4FAE">
              <w:t>10</w:t>
            </w:r>
          </w:p>
        </w:tc>
        <w:tc>
          <w:tcPr>
            <w:tcW w:w="5266" w:type="dxa"/>
          </w:tcPr>
          <w:p w14:paraId="77A2D3B7" w14:textId="77777777" w:rsidR="00545E0B" w:rsidRPr="00D851B6" w:rsidRDefault="00545E0B" w:rsidP="00545E0B">
            <w:pPr>
              <w:rPr>
                <w:color w:val="000000" w:themeColor="text1"/>
              </w:rPr>
            </w:pPr>
            <w:r w:rsidRPr="00D851B6">
              <w:rPr>
                <w:color w:val="000000" w:themeColor="text1"/>
              </w:rPr>
              <w:t>National Car Care Month Tip of the Day: Use wet newspaper to removes stubborn stickers on car windows</w:t>
            </w:r>
          </w:p>
          <w:p w14:paraId="3CA0F902" w14:textId="77777777" w:rsidR="00545E0B" w:rsidRPr="00D851B6" w:rsidRDefault="00545E0B" w:rsidP="00545E0B">
            <w:pPr>
              <w:rPr>
                <w:color w:val="000000" w:themeColor="text1"/>
              </w:rPr>
            </w:pPr>
          </w:p>
        </w:tc>
        <w:tc>
          <w:tcPr>
            <w:tcW w:w="1030" w:type="dxa"/>
          </w:tcPr>
          <w:p w14:paraId="067DA05D" w14:textId="77777777" w:rsidR="00545E0B" w:rsidRPr="008F4FAE" w:rsidRDefault="00545E0B" w:rsidP="00545E0B">
            <w:r w:rsidRPr="008F4FAE">
              <w:rPr>
                <w:rFonts w:cs="Arial"/>
              </w:rPr>
              <w:t>&lt;link to access&gt;</w:t>
            </w:r>
          </w:p>
        </w:tc>
        <w:tc>
          <w:tcPr>
            <w:tcW w:w="929" w:type="dxa"/>
          </w:tcPr>
          <w:p w14:paraId="1C7DD313" w14:textId="77777777" w:rsidR="00545E0B" w:rsidRPr="008F4FAE" w:rsidRDefault="00545E0B" w:rsidP="00545E0B">
            <w:r w:rsidRPr="008F4FAE">
              <w:t>Yes</w:t>
            </w:r>
          </w:p>
        </w:tc>
        <w:tc>
          <w:tcPr>
            <w:tcW w:w="819" w:type="dxa"/>
          </w:tcPr>
          <w:p w14:paraId="221737BA" w14:textId="77777777" w:rsidR="00545E0B" w:rsidRPr="008F4FAE" w:rsidRDefault="00545E0B" w:rsidP="00545E0B">
            <w:r w:rsidRPr="008F4FAE">
              <w:t xml:space="preserve">No </w:t>
            </w:r>
          </w:p>
        </w:tc>
        <w:tc>
          <w:tcPr>
            <w:tcW w:w="865" w:type="dxa"/>
          </w:tcPr>
          <w:p w14:paraId="6FC19A68" w14:textId="77777777" w:rsidR="00545E0B" w:rsidRPr="008F4FAE" w:rsidRDefault="00545E0B" w:rsidP="00545E0B">
            <w:r w:rsidRPr="008F4FAE">
              <w:t>Yes</w:t>
            </w:r>
          </w:p>
        </w:tc>
      </w:tr>
      <w:tr w:rsidR="00545E0B" w:rsidRPr="008A55D9" w14:paraId="4070FD91" w14:textId="77777777" w:rsidTr="00900583">
        <w:tc>
          <w:tcPr>
            <w:tcW w:w="441" w:type="dxa"/>
          </w:tcPr>
          <w:p w14:paraId="45023054" w14:textId="77777777" w:rsidR="00545E0B" w:rsidRPr="008F4FAE" w:rsidRDefault="00545E0B" w:rsidP="00545E0B">
            <w:r w:rsidRPr="008F4FAE">
              <w:lastRenderedPageBreak/>
              <w:t>11</w:t>
            </w:r>
          </w:p>
        </w:tc>
        <w:tc>
          <w:tcPr>
            <w:tcW w:w="5266" w:type="dxa"/>
          </w:tcPr>
          <w:p w14:paraId="0004F33E" w14:textId="77777777" w:rsidR="00545E0B" w:rsidRPr="00D851B6" w:rsidRDefault="00545E0B" w:rsidP="00545E0B">
            <w:pPr>
              <w:rPr>
                <w:color w:val="000000" w:themeColor="text1"/>
              </w:rPr>
            </w:pPr>
            <w:r w:rsidRPr="00D851B6">
              <w:rPr>
                <w:color w:val="000000" w:themeColor="text1"/>
              </w:rPr>
              <w:t xml:space="preserve">National Car Care Month Tip of the Day: The more keys on your chain, the more quickly your ignition lock/switch will fail. </w:t>
            </w:r>
          </w:p>
          <w:p w14:paraId="58F43424" w14:textId="77777777" w:rsidR="00545E0B" w:rsidRPr="00D851B6" w:rsidRDefault="00545E0B" w:rsidP="00545E0B">
            <w:pPr>
              <w:rPr>
                <w:color w:val="000000" w:themeColor="text1"/>
              </w:rPr>
            </w:pPr>
          </w:p>
        </w:tc>
        <w:tc>
          <w:tcPr>
            <w:tcW w:w="1030" w:type="dxa"/>
          </w:tcPr>
          <w:p w14:paraId="2B811FC6" w14:textId="77777777" w:rsidR="00545E0B" w:rsidRPr="008F4FAE" w:rsidRDefault="00545E0B" w:rsidP="00545E0B">
            <w:r w:rsidRPr="008F4FAE">
              <w:rPr>
                <w:rFonts w:cs="Arial"/>
              </w:rPr>
              <w:t>&lt;link to access&gt;</w:t>
            </w:r>
          </w:p>
        </w:tc>
        <w:tc>
          <w:tcPr>
            <w:tcW w:w="929" w:type="dxa"/>
          </w:tcPr>
          <w:p w14:paraId="13ACB657" w14:textId="77777777" w:rsidR="00545E0B" w:rsidRPr="008F4FAE" w:rsidRDefault="00545E0B" w:rsidP="00545E0B">
            <w:r w:rsidRPr="008F4FAE">
              <w:t>Yes</w:t>
            </w:r>
          </w:p>
        </w:tc>
        <w:tc>
          <w:tcPr>
            <w:tcW w:w="819" w:type="dxa"/>
          </w:tcPr>
          <w:p w14:paraId="63DBDF0D" w14:textId="77777777" w:rsidR="00545E0B" w:rsidRPr="008F4FAE" w:rsidRDefault="00545E0B" w:rsidP="00545E0B">
            <w:r w:rsidRPr="008F4FAE">
              <w:t xml:space="preserve">Yes </w:t>
            </w:r>
          </w:p>
        </w:tc>
        <w:tc>
          <w:tcPr>
            <w:tcW w:w="865" w:type="dxa"/>
          </w:tcPr>
          <w:p w14:paraId="0508DF73" w14:textId="77777777" w:rsidR="00545E0B" w:rsidRPr="008F4FAE" w:rsidRDefault="00545E0B" w:rsidP="00545E0B">
            <w:r w:rsidRPr="008F4FAE">
              <w:t>No</w:t>
            </w:r>
          </w:p>
        </w:tc>
      </w:tr>
      <w:tr w:rsidR="00545E0B" w:rsidRPr="008A55D9" w14:paraId="2A41EEE9" w14:textId="77777777" w:rsidTr="00900583">
        <w:tc>
          <w:tcPr>
            <w:tcW w:w="441" w:type="dxa"/>
          </w:tcPr>
          <w:p w14:paraId="49BC85C2" w14:textId="77777777" w:rsidR="00545E0B" w:rsidRPr="008F4FAE" w:rsidRDefault="00545E0B" w:rsidP="00545E0B">
            <w:r w:rsidRPr="008F4FAE">
              <w:t>12</w:t>
            </w:r>
          </w:p>
        </w:tc>
        <w:tc>
          <w:tcPr>
            <w:tcW w:w="5266" w:type="dxa"/>
          </w:tcPr>
          <w:p w14:paraId="11ACD817" w14:textId="77777777" w:rsidR="00545E0B" w:rsidRPr="00D851B6" w:rsidRDefault="00545E0B" w:rsidP="00545E0B">
            <w:pPr>
              <w:rPr>
                <w:color w:val="000000" w:themeColor="text1"/>
              </w:rPr>
            </w:pPr>
            <w:r w:rsidRPr="00D851B6">
              <w:rPr>
                <w:color w:val="000000" w:themeColor="text1"/>
              </w:rPr>
              <w:t>National Car Care Month Tip of the Day: Place a dryer sheet in your cabin filter to freshen your circulating air.</w:t>
            </w:r>
          </w:p>
          <w:p w14:paraId="60643466" w14:textId="77777777" w:rsidR="008F4FAE" w:rsidRPr="00D851B6" w:rsidRDefault="008F4FAE" w:rsidP="00545E0B">
            <w:pPr>
              <w:rPr>
                <w:color w:val="000000" w:themeColor="text1"/>
              </w:rPr>
            </w:pPr>
          </w:p>
        </w:tc>
        <w:tc>
          <w:tcPr>
            <w:tcW w:w="1030" w:type="dxa"/>
          </w:tcPr>
          <w:p w14:paraId="7F3B0D7C" w14:textId="77777777" w:rsidR="00545E0B" w:rsidRPr="008F4FAE" w:rsidRDefault="00545E0B" w:rsidP="00545E0B">
            <w:r w:rsidRPr="008F4FAE">
              <w:rPr>
                <w:rFonts w:cs="Arial"/>
              </w:rPr>
              <w:t>&lt;link to access&gt;</w:t>
            </w:r>
          </w:p>
        </w:tc>
        <w:tc>
          <w:tcPr>
            <w:tcW w:w="929" w:type="dxa"/>
          </w:tcPr>
          <w:p w14:paraId="1781457C" w14:textId="77777777" w:rsidR="00545E0B" w:rsidRPr="008F4FAE" w:rsidRDefault="00545E0B" w:rsidP="00545E0B">
            <w:r w:rsidRPr="008F4FAE">
              <w:t>Yes</w:t>
            </w:r>
          </w:p>
        </w:tc>
        <w:tc>
          <w:tcPr>
            <w:tcW w:w="819" w:type="dxa"/>
          </w:tcPr>
          <w:p w14:paraId="55536E34" w14:textId="77777777" w:rsidR="00545E0B" w:rsidRPr="008F4FAE" w:rsidRDefault="00545E0B" w:rsidP="00545E0B">
            <w:r w:rsidRPr="008F4FAE">
              <w:t xml:space="preserve">No </w:t>
            </w:r>
          </w:p>
        </w:tc>
        <w:tc>
          <w:tcPr>
            <w:tcW w:w="865" w:type="dxa"/>
          </w:tcPr>
          <w:p w14:paraId="7CB797A7" w14:textId="77777777" w:rsidR="00545E0B" w:rsidRPr="008F4FAE" w:rsidRDefault="00545E0B" w:rsidP="00545E0B">
            <w:r w:rsidRPr="008F4FAE">
              <w:t>Yes</w:t>
            </w:r>
          </w:p>
        </w:tc>
      </w:tr>
      <w:tr w:rsidR="00545E0B" w:rsidRPr="008A55D9" w14:paraId="3DDA8891" w14:textId="77777777" w:rsidTr="00900583">
        <w:tc>
          <w:tcPr>
            <w:tcW w:w="441" w:type="dxa"/>
          </w:tcPr>
          <w:p w14:paraId="3E772342" w14:textId="77777777" w:rsidR="00545E0B" w:rsidRPr="008F4FAE" w:rsidRDefault="00545E0B" w:rsidP="00545E0B">
            <w:r w:rsidRPr="008F4FAE">
              <w:t>13</w:t>
            </w:r>
          </w:p>
        </w:tc>
        <w:tc>
          <w:tcPr>
            <w:tcW w:w="5266" w:type="dxa"/>
          </w:tcPr>
          <w:p w14:paraId="2EEA9DD5" w14:textId="77777777" w:rsidR="00545E0B" w:rsidRPr="00D851B6" w:rsidRDefault="00545E0B" w:rsidP="00545E0B">
            <w:pPr>
              <w:rPr>
                <w:color w:val="000000" w:themeColor="text1"/>
              </w:rPr>
            </w:pPr>
            <w:r w:rsidRPr="00D851B6">
              <w:rPr>
                <w:color w:val="000000" w:themeColor="text1"/>
              </w:rPr>
              <w:t xml:space="preserve">National Car Care Month Tip of the Day: Putting your key fob to your chin will increase its range. </w:t>
            </w:r>
          </w:p>
          <w:p w14:paraId="7B9060CE" w14:textId="77777777" w:rsidR="008F4FAE" w:rsidRPr="00D851B6" w:rsidRDefault="008F4FAE" w:rsidP="00545E0B">
            <w:pPr>
              <w:rPr>
                <w:color w:val="000000" w:themeColor="text1"/>
              </w:rPr>
            </w:pPr>
          </w:p>
        </w:tc>
        <w:tc>
          <w:tcPr>
            <w:tcW w:w="1030" w:type="dxa"/>
          </w:tcPr>
          <w:p w14:paraId="6CDECA20" w14:textId="77777777" w:rsidR="00545E0B" w:rsidRPr="008F4FAE" w:rsidRDefault="00545E0B" w:rsidP="00545E0B">
            <w:r w:rsidRPr="008F4FAE">
              <w:rPr>
                <w:rFonts w:cs="Arial"/>
              </w:rPr>
              <w:t>&lt;link to access&gt;</w:t>
            </w:r>
          </w:p>
        </w:tc>
        <w:tc>
          <w:tcPr>
            <w:tcW w:w="929" w:type="dxa"/>
          </w:tcPr>
          <w:p w14:paraId="39FD213D" w14:textId="77777777" w:rsidR="00545E0B" w:rsidRPr="008F4FAE" w:rsidRDefault="00545E0B" w:rsidP="00545E0B">
            <w:r w:rsidRPr="008F4FAE">
              <w:t>Yes</w:t>
            </w:r>
          </w:p>
        </w:tc>
        <w:tc>
          <w:tcPr>
            <w:tcW w:w="819" w:type="dxa"/>
          </w:tcPr>
          <w:p w14:paraId="3EF1057D" w14:textId="77777777" w:rsidR="00545E0B" w:rsidRPr="008F4FAE" w:rsidRDefault="00545E0B" w:rsidP="00545E0B">
            <w:r w:rsidRPr="008F4FAE">
              <w:t xml:space="preserve">No </w:t>
            </w:r>
          </w:p>
        </w:tc>
        <w:tc>
          <w:tcPr>
            <w:tcW w:w="865" w:type="dxa"/>
          </w:tcPr>
          <w:p w14:paraId="3F6C6E91" w14:textId="77777777" w:rsidR="00545E0B" w:rsidRPr="008F4FAE" w:rsidRDefault="00545E0B" w:rsidP="00545E0B">
            <w:r w:rsidRPr="008F4FAE">
              <w:t>Yes</w:t>
            </w:r>
          </w:p>
        </w:tc>
      </w:tr>
      <w:tr w:rsidR="00545E0B" w:rsidRPr="008A55D9" w14:paraId="7114794D" w14:textId="77777777" w:rsidTr="00900583">
        <w:tc>
          <w:tcPr>
            <w:tcW w:w="441" w:type="dxa"/>
          </w:tcPr>
          <w:p w14:paraId="03B5FEFE" w14:textId="77777777" w:rsidR="00545E0B" w:rsidRPr="008F4FAE" w:rsidRDefault="00545E0B" w:rsidP="00545E0B">
            <w:r w:rsidRPr="008F4FAE">
              <w:t>14</w:t>
            </w:r>
          </w:p>
        </w:tc>
        <w:tc>
          <w:tcPr>
            <w:tcW w:w="5266" w:type="dxa"/>
          </w:tcPr>
          <w:p w14:paraId="79B5D18D" w14:textId="77777777" w:rsidR="00545E0B" w:rsidRPr="00D851B6" w:rsidRDefault="00545E0B" w:rsidP="00545E0B">
            <w:pPr>
              <w:rPr>
                <w:color w:val="000000" w:themeColor="text1"/>
              </w:rPr>
            </w:pPr>
            <w:r w:rsidRPr="00D851B6">
              <w:rPr>
                <w:color w:val="000000" w:themeColor="text1"/>
              </w:rPr>
              <w:t xml:space="preserve">National Car Care Month Tip of the Day: Prevent someone from stealing your registration sticker by cross-cutting it with a razor blade. </w:t>
            </w:r>
          </w:p>
          <w:p w14:paraId="4CB4EAE8" w14:textId="7C31749F" w:rsidR="008F4FAE" w:rsidRPr="00D851B6" w:rsidRDefault="008F4FAE" w:rsidP="00545E0B">
            <w:pPr>
              <w:rPr>
                <w:color w:val="000000" w:themeColor="text1"/>
              </w:rPr>
            </w:pPr>
          </w:p>
        </w:tc>
        <w:tc>
          <w:tcPr>
            <w:tcW w:w="1030" w:type="dxa"/>
          </w:tcPr>
          <w:p w14:paraId="53A4A105" w14:textId="77777777" w:rsidR="00545E0B" w:rsidRPr="008F4FAE" w:rsidRDefault="00545E0B" w:rsidP="00545E0B">
            <w:r w:rsidRPr="008F4FAE">
              <w:rPr>
                <w:rFonts w:cs="Arial"/>
              </w:rPr>
              <w:t>&lt;link to access&gt;</w:t>
            </w:r>
          </w:p>
        </w:tc>
        <w:tc>
          <w:tcPr>
            <w:tcW w:w="929" w:type="dxa"/>
          </w:tcPr>
          <w:p w14:paraId="6DC21561" w14:textId="77777777" w:rsidR="00545E0B" w:rsidRPr="008F4FAE" w:rsidRDefault="00545E0B" w:rsidP="00545E0B">
            <w:r w:rsidRPr="008F4FAE">
              <w:t>Yes</w:t>
            </w:r>
          </w:p>
        </w:tc>
        <w:tc>
          <w:tcPr>
            <w:tcW w:w="819" w:type="dxa"/>
          </w:tcPr>
          <w:p w14:paraId="49BB1EE7" w14:textId="77777777" w:rsidR="00545E0B" w:rsidRPr="008F4FAE" w:rsidRDefault="00545E0B" w:rsidP="00545E0B">
            <w:r w:rsidRPr="008F4FAE">
              <w:t xml:space="preserve">No </w:t>
            </w:r>
          </w:p>
        </w:tc>
        <w:tc>
          <w:tcPr>
            <w:tcW w:w="865" w:type="dxa"/>
          </w:tcPr>
          <w:p w14:paraId="2A9D56B7" w14:textId="77777777" w:rsidR="00545E0B" w:rsidRPr="008F4FAE" w:rsidRDefault="00545E0B" w:rsidP="00545E0B">
            <w:r w:rsidRPr="008F4FAE">
              <w:t>No</w:t>
            </w:r>
          </w:p>
        </w:tc>
      </w:tr>
      <w:tr w:rsidR="00545E0B" w:rsidRPr="008A55D9" w14:paraId="7692E3D3" w14:textId="77777777" w:rsidTr="00900583">
        <w:tc>
          <w:tcPr>
            <w:tcW w:w="441" w:type="dxa"/>
          </w:tcPr>
          <w:p w14:paraId="397E8279" w14:textId="77777777" w:rsidR="00545E0B" w:rsidRPr="008F4FAE" w:rsidRDefault="00545E0B" w:rsidP="00545E0B">
            <w:r w:rsidRPr="008F4FAE">
              <w:t>15</w:t>
            </w:r>
          </w:p>
        </w:tc>
        <w:tc>
          <w:tcPr>
            <w:tcW w:w="5266" w:type="dxa"/>
          </w:tcPr>
          <w:p w14:paraId="4F34F643" w14:textId="77777777" w:rsidR="00545E0B" w:rsidRPr="00D851B6" w:rsidRDefault="00545E0B" w:rsidP="00545E0B">
            <w:pPr>
              <w:rPr>
                <w:color w:val="000000" w:themeColor="text1"/>
              </w:rPr>
            </w:pPr>
            <w:r w:rsidRPr="00D851B6">
              <w:rPr>
                <w:color w:val="000000" w:themeColor="text1"/>
              </w:rPr>
              <w:t>National Car Care Month Tip of the Day: Toothpaste will clean foggy headlights and paint scuffs.</w:t>
            </w:r>
          </w:p>
          <w:p w14:paraId="367C124B" w14:textId="050DC454" w:rsidR="008F4FAE" w:rsidRPr="00D851B6" w:rsidRDefault="008F4FAE" w:rsidP="00545E0B">
            <w:pPr>
              <w:rPr>
                <w:color w:val="000000" w:themeColor="text1"/>
              </w:rPr>
            </w:pPr>
          </w:p>
        </w:tc>
        <w:tc>
          <w:tcPr>
            <w:tcW w:w="1030" w:type="dxa"/>
          </w:tcPr>
          <w:p w14:paraId="50D691E0" w14:textId="77777777" w:rsidR="00545E0B" w:rsidRPr="008F4FAE" w:rsidRDefault="00545E0B" w:rsidP="00545E0B">
            <w:r w:rsidRPr="008F4FAE">
              <w:rPr>
                <w:rFonts w:cs="Arial"/>
              </w:rPr>
              <w:t>&lt;link to access&gt;</w:t>
            </w:r>
          </w:p>
        </w:tc>
        <w:tc>
          <w:tcPr>
            <w:tcW w:w="929" w:type="dxa"/>
          </w:tcPr>
          <w:p w14:paraId="52A714EB" w14:textId="77777777" w:rsidR="00545E0B" w:rsidRPr="008F4FAE" w:rsidRDefault="00545E0B" w:rsidP="00545E0B">
            <w:r w:rsidRPr="008F4FAE">
              <w:t>Yes</w:t>
            </w:r>
          </w:p>
        </w:tc>
        <w:tc>
          <w:tcPr>
            <w:tcW w:w="819" w:type="dxa"/>
          </w:tcPr>
          <w:p w14:paraId="6EDA4D57" w14:textId="77777777" w:rsidR="00545E0B" w:rsidRPr="008F4FAE" w:rsidRDefault="00545E0B" w:rsidP="00545E0B">
            <w:r w:rsidRPr="008F4FAE">
              <w:t>Yes</w:t>
            </w:r>
          </w:p>
        </w:tc>
        <w:tc>
          <w:tcPr>
            <w:tcW w:w="865" w:type="dxa"/>
          </w:tcPr>
          <w:p w14:paraId="47D5F7DE" w14:textId="77777777" w:rsidR="00545E0B" w:rsidRPr="008F4FAE" w:rsidRDefault="00545E0B" w:rsidP="00545E0B">
            <w:r w:rsidRPr="008F4FAE">
              <w:t>Yes</w:t>
            </w:r>
          </w:p>
        </w:tc>
      </w:tr>
      <w:tr w:rsidR="008F4FAE" w:rsidRPr="008A55D9" w14:paraId="146BA9AD" w14:textId="77777777" w:rsidTr="00900583">
        <w:tc>
          <w:tcPr>
            <w:tcW w:w="441" w:type="dxa"/>
          </w:tcPr>
          <w:p w14:paraId="5062F48B" w14:textId="1A3F5638" w:rsidR="008F4FAE" w:rsidRPr="008F4FAE" w:rsidRDefault="008F4FAE" w:rsidP="00545E0B">
            <w:r w:rsidRPr="008F4FAE">
              <w:t>16</w:t>
            </w:r>
          </w:p>
        </w:tc>
        <w:tc>
          <w:tcPr>
            <w:tcW w:w="5266" w:type="dxa"/>
          </w:tcPr>
          <w:p w14:paraId="3DD83717" w14:textId="5C6D7957" w:rsidR="008F4FAE" w:rsidRPr="00D851B6" w:rsidRDefault="008F4FAE" w:rsidP="00545E0B">
            <w:pPr>
              <w:rPr>
                <w:color w:val="000000" w:themeColor="text1"/>
              </w:rPr>
            </w:pPr>
            <w:r w:rsidRPr="00D851B6">
              <w:rPr>
                <w:color w:val="000000" w:themeColor="text1"/>
              </w:rPr>
              <w:t>National Car Care Month Tip of the Day: Hang</w:t>
            </w:r>
            <w:r w:rsidR="00E57845" w:rsidRPr="00D851B6">
              <w:rPr>
                <w:color w:val="000000" w:themeColor="text1"/>
              </w:rPr>
              <w:t>ing</w:t>
            </w:r>
            <w:r w:rsidRPr="00D851B6">
              <w:rPr>
                <w:color w:val="000000" w:themeColor="text1"/>
              </w:rPr>
              <w:t xml:space="preserve"> a tennis ball </w:t>
            </w:r>
            <w:r w:rsidR="009844BA" w:rsidRPr="00D851B6">
              <w:rPr>
                <w:color w:val="000000" w:themeColor="text1"/>
              </w:rPr>
              <w:t>from your</w:t>
            </w:r>
            <w:r w:rsidR="00E57845" w:rsidRPr="00D851B6">
              <w:rPr>
                <w:color w:val="000000" w:themeColor="text1"/>
              </w:rPr>
              <w:t xml:space="preserve"> garage</w:t>
            </w:r>
            <w:r w:rsidR="009844BA" w:rsidRPr="00D851B6">
              <w:rPr>
                <w:color w:val="000000" w:themeColor="text1"/>
              </w:rPr>
              <w:t xml:space="preserve"> ceiling</w:t>
            </w:r>
            <w:r w:rsidR="00E57845" w:rsidRPr="00D851B6">
              <w:rPr>
                <w:color w:val="000000" w:themeColor="text1"/>
              </w:rPr>
              <w:t xml:space="preserve"> can</w:t>
            </w:r>
            <w:r w:rsidRPr="00D851B6">
              <w:rPr>
                <w:color w:val="000000" w:themeColor="text1"/>
              </w:rPr>
              <w:t xml:space="preserve"> help prevent </w:t>
            </w:r>
            <w:r w:rsidR="009844BA" w:rsidRPr="00D851B6">
              <w:rPr>
                <w:color w:val="000000" w:themeColor="text1"/>
              </w:rPr>
              <w:t>parking to close to</w:t>
            </w:r>
            <w:r w:rsidR="002E2723" w:rsidRPr="00D851B6">
              <w:rPr>
                <w:color w:val="000000" w:themeColor="text1"/>
              </w:rPr>
              <w:t xml:space="preserve"> the garage wall.</w:t>
            </w:r>
            <w:r w:rsidRPr="00D851B6">
              <w:rPr>
                <w:color w:val="000000" w:themeColor="text1"/>
              </w:rPr>
              <w:t xml:space="preserve"> </w:t>
            </w:r>
          </w:p>
          <w:p w14:paraId="7F4C540E" w14:textId="657D7D5D" w:rsidR="008F4FAE" w:rsidRPr="00D851B6" w:rsidRDefault="008F4FAE" w:rsidP="00545E0B">
            <w:pPr>
              <w:rPr>
                <w:color w:val="000000" w:themeColor="text1"/>
              </w:rPr>
            </w:pPr>
          </w:p>
        </w:tc>
        <w:tc>
          <w:tcPr>
            <w:tcW w:w="1030" w:type="dxa"/>
          </w:tcPr>
          <w:p w14:paraId="2E419BF1" w14:textId="1998C075" w:rsidR="008F4FAE" w:rsidRPr="008F4FAE" w:rsidRDefault="008F4FAE" w:rsidP="00545E0B">
            <w:pPr>
              <w:rPr>
                <w:rFonts w:cs="Arial"/>
              </w:rPr>
            </w:pPr>
            <w:r w:rsidRPr="008F4FAE">
              <w:rPr>
                <w:rFonts w:cs="Arial"/>
              </w:rPr>
              <w:t>&lt;link to access&gt;</w:t>
            </w:r>
          </w:p>
        </w:tc>
        <w:tc>
          <w:tcPr>
            <w:tcW w:w="929" w:type="dxa"/>
          </w:tcPr>
          <w:p w14:paraId="260833F6" w14:textId="5E108EFD" w:rsidR="008F4FAE" w:rsidRPr="008F4FAE" w:rsidRDefault="002E2723" w:rsidP="00545E0B">
            <w:r>
              <w:t>No</w:t>
            </w:r>
          </w:p>
        </w:tc>
        <w:tc>
          <w:tcPr>
            <w:tcW w:w="819" w:type="dxa"/>
          </w:tcPr>
          <w:p w14:paraId="23BE1BD1" w14:textId="114DF5F8" w:rsidR="008F4FAE" w:rsidRPr="008F4FAE" w:rsidRDefault="008F4FAE" w:rsidP="00545E0B">
            <w:r w:rsidRPr="008F4FAE">
              <w:t>Yes</w:t>
            </w:r>
          </w:p>
        </w:tc>
        <w:tc>
          <w:tcPr>
            <w:tcW w:w="865" w:type="dxa"/>
          </w:tcPr>
          <w:p w14:paraId="4F3DE449" w14:textId="76E1EF47" w:rsidR="008F4FAE" w:rsidRPr="008F4FAE" w:rsidRDefault="008F4FAE" w:rsidP="00545E0B">
            <w:r w:rsidRPr="008F4FAE">
              <w:t>Yes</w:t>
            </w:r>
          </w:p>
        </w:tc>
      </w:tr>
      <w:tr w:rsidR="002E2723" w:rsidRPr="008A55D9" w14:paraId="7A76B1F5" w14:textId="77777777" w:rsidTr="00900583">
        <w:tc>
          <w:tcPr>
            <w:tcW w:w="441" w:type="dxa"/>
          </w:tcPr>
          <w:p w14:paraId="525242C5" w14:textId="6ED49749" w:rsidR="002E2723" w:rsidRPr="008F4FAE" w:rsidRDefault="00EE5641" w:rsidP="00545E0B">
            <w:r>
              <w:t>17</w:t>
            </w:r>
          </w:p>
        </w:tc>
        <w:tc>
          <w:tcPr>
            <w:tcW w:w="5266" w:type="dxa"/>
          </w:tcPr>
          <w:p w14:paraId="2A6C1966" w14:textId="6169F02B" w:rsidR="002E2723" w:rsidRPr="00D851B6" w:rsidRDefault="002E2723" w:rsidP="002E2723">
            <w:pPr>
              <w:rPr>
                <w:color w:val="000000" w:themeColor="text1"/>
              </w:rPr>
            </w:pPr>
            <w:r w:rsidRPr="00D851B6">
              <w:rPr>
                <w:color w:val="000000" w:themeColor="text1"/>
              </w:rPr>
              <w:t xml:space="preserve">National Car Care Month Tip of the Day: 10 seconds of idling wastes more fuel that restarting your engine. </w:t>
            </w:r>
          </w:p>
          <w:p w14:paraId="38D8501D" w14:textId="77777777" w:rsidR="002E2723" w:rsidRPr="00D851B6" w:rsidRDefault="002E2723" w:rsidP="00545E0B">
            <w:pPr>
              <w:rPr>
                <w:color w:val="000000" w:themeColor="text1"/>
              </w:rPr>
            </w:pPr>
          </w:p>
        </w:tc>
        <w:tc>
          <w:tcPr>
            <w:tcW w:w="1030" w:type="dxa"/>
          </w:tcPr>
          <w:p w14:paraId="5D864C7D" w14:textId="3079FABC" w:rsidR="002E2723" w:rsidRPr="008F4FAE" w:rsidRDefault="002E2723" w:rsidP="00545E0B">
            <w:pPr>
              <w:rPr>
                <w:rFonts w:cs="Arial"/>
              </w:rPr>
            </w:pPr>
            <w:r w:rsidRPr="008F4FAE">
              <w:rPr>
                <w:rFonts w:cs="Arial"/>
              </w:rPr>
              <w:t>&lt;link to access&gt;</w:t>
            </w:r>
          </w:p>
        </w:tc>
        <w:tc>
          <w:tcPr>
            <w:tcW w:w="929" w:type="dxa"/>
          </w:tcPr>
          <w:p w14:paraId="04313D18" w14:textId="5294D570" w:rsidR="002E2723" w:rsidRPr="008F4FAE" w:rsidRDefault="002E2723" w:rsidP="00545E0B">
            <w:r w:rsidRPr="008F4FAE">
              <w:t>Yes</w:t>
            </w:r>
          </w:p>
        </w:tc>
        <w:tc>
          <w:tcPr>
            <w:tcW w:w="819" w:type="dxa"/>
          </w:tcPr>
          <w:p w14:paraId="7001617C" w14:textId="32CD0D0B" w:rsidR="002E2723" w:rsidRPr="008F4FAE" w:rsidRDefault="002E2723" w:rsidP="00545E0B">
            <w:r w:rsidRPr="008F4FAE">
              <w:t>Yes</w:t>
            </w:r>
          </w:p>
        </w:tc>
        <w:tc>
          <w:tcPr>
            <w:tcW w:w="865" w:type="dxa"/>
          </w:tcPr>
          <w:p w14:paraId="0005D2DA" w14:textId="7F7A3349" w:rsidR="002E2723" w:rsidRPr="008F4FAE" w:rsidRDefault="002E2723" w:rsidP="00545E0B">
            <w:r w:rsidRPr="008F4FAE">
              <w:t>Yes</w:t>
            </w:r>
          </w:p>
        </w:tc>
      </w:tr>
      <w:tr w:rsidR="008F4FAE" w:rsidRPr="008A55D9" w14:paraId="0DC2EFB1" w14:textId="77777777" w:rsidTr="00900583">
        <w:tc>
          <w:tcPr>
            <w:tcW w:w="441" w:type="dxa"/>
          </w:tcPr>
          <w:p w14:paraId="7C3B103B" w14:textId="1DC7193C" w:rsidR="008F4FAE" w:rsidRPr="009844BA" w:rsidRDefault="008F4FAE" w:rsidP="0092060C">
            <w:r w:rsidRPr="009844BA">
              <w:t>1</w:t>
            </w:r>
            <w:r w:rsidR="00EE5641">
              <w:t>8</w:t>
            </w:r>
          </w:p>
        </w:tc>
        <w:tc>
          <w:tcPr>
            <w:tcW w:w="5266" w:type="dxa"/>
            <w:vAlign w:val="bottom"/>
          </w:tcPr>
          <w:p w14:paraId="313370DC" w14:textId="77777777" w:rsidR="008F4FAE" w:rsidRPr="00D851B6" w:rsidRDefault="008F4FAE" w:rsidP="0092060C">
            <w:pPr>
              <w:rPr>
                <w:rFonts w:cs="Arial"/>
                <w:color w:val="000000" w:themeColor="text1"/>
              </w:rPr>
            </w:pPr>
            <w:r w:rsidRPr="00D851B6">
              <w:rPr>
                <w:rFonts w:cs="Arial"/>
                <w:color w:val="000000" w:themeColor="text1"/>
              </w:rPr>
              <w:t xml:space="preserve">Did you know you can get comprehensive, dynamic online auto repair support available 24/7 at your library with Chilton?! </w:t>
            </w:r>
          </w:p>
          <w:p w14:paraId="00EAADEF" w14:textId="77777777" w:rsidR="00E57845" w:rsidRPr="00D851B6" w:rsidRDefault="00E57845" w:rsidP="0092060C">
            <w:pPr>
              <w:rPr>
                <w:rFonts w:cs="Arial"/>
                <w:color w:val="000000" w:themeColor="text1"/>
              </w:rPr>
            </w:pPr>
          </w:p>
        </w:tc>
        <w:tc>
          <w:tcPr>
            <w:tcW w:w="1030" w:type="dxa"/>
          </w:tcPr>
          <w:p w14:paraId="461F5F19" w14:textId="77777777" w:rsidR="008F4FAE" w:rsidRPr="009844BA" w:rsidRDefault="008F4FAE" w:rsidP="0092060C">
            <w:r w:rsidRPr="009844BA">
              <w:rPr>
                <w:rFonts w:cs="Arial"/>
              </w:rPr>
              <w:t>&lt;link to access&gt;</w:t>
            </w:r>
          </w:p>
        </w:tc>
        <w:tc>
          <w:tcPr>
            <w:tcW w:w="929" w:type="dxa"/>
          </w:tcPr>
          <w:p w14:paraId="3C90218B" w14:textId="77777777" w:rsidR="008F4FAE" w:rsidRPr="009844BA" w:rsidRDefault="008F4FAE" w:rsidP="0092060C">
            <w:r w:rsidRPr="009844BA">
              <w:t>No</w:t>
            </w:r>
          </w:p>
        </w:tc>
        <w:tc>
          <w:tcPr>
            <w:tcW w:w="819" w:type="dxa"/>
          </w:tcPr>
          <w:p w14:paraId="0063A02D" w14:textId="77777777" w:rsidR="008F4FAE" w:rsidRPr="009844BA" w:rsidRDefault="008F4FAE" w:rsidP="0092060C">
            <w:r w:rsidRPr="009844BA">
              <w:t>No</w:t>
            </w:r>
          </w:p>
        </w:tc>
        <w:tc>
          <w:tcPr>
            <w:tcW w:w="865" w:type="dxa"/>
          </w:tcPr>
          <w:p w14:paraId="09048730" w14:textId="77777777" w:rsidR="008F4FAE" w:rsidRPr="009844BA" w:rsidRDefault="008F4FAE" w:rsidP="0092060C">
            <w:r w:rsidRPr="009844BA">
              <w:t>Yes</w:t>
            </w:r>
          </w:p>
        </w:tc>
      </w:tr>
      <w:tr w:rsidR="008F4FAE" w:rsidRPr="008A55D9" w14:paraId="185C30BC" w14:textId="77777777" w:rsidTr="00900583">
        <w:tc>
          <w:tcPr>
            <w:tcW w:w="441" w:type="dxa"/>
          </w:tcPr>
          <w:p w14:paraId="0A722473" w14:textId="334217DB" w:rsidR="008F4FAE" w:rsidRPr="009844BA" w:rsidRDefault="008F4FAE" w:rsidP="0092060C">
            <w:r w:rsidRPr="009844BA">
              <w:t>1</w:t>
            </w:r>
            <w:r w:rsidR="00EE5641">
              <w:t>9</w:t>
            </w:r>
          </w:p>
        </w:tc>
        <w:tc>
          <w:tcPr>
            <w:tcW w:w="5266" w:type="dxa"/>
            <w:vAlign w:val="bottom"/>
          </w:tcPr>
          <w:p w14:paraId="1D7D6358" w14:textId="77777777" w:rsidR="008F4FAE" w:rsidRPr="00D851B6" w:rsidRDefault="008F4FAE" w:rsidP="0092060C">
            <w:pPr>
              <w:rPr>
                <w:rFonts w:cs="Arial"/>
                <w:color w:val="000000" w:themeColor="text1"/>
              </w:rPr>
            </w:pPr>
            <w:r w:rsidRPr="00D851B6">
              <w:rPr>
                <w:rFonts w:cs="Arial"/>
                <w:color w:val="000000" w:themeColor="text1"/>
              </w:rPr>
              <w:t xml:space="preserve">Access to authoritative, money-saving auto repair guides here today! </w:t>
            </w:r>
          </w:p>
          <w:p w14:paraId="57ECFB1F" w14:textId="77777777" w:rsidR="00E57845" w:rsidRPr="00D851B6" w:rsidRDefault="00E57845" w:rsidP="0092060C">
            <w:pPr>
              <w:rPr>
                <w:rFonts w:cs="Arial"/>
                <w:color w:val="000000" w:themeColor="text1"/>
              </w:rPr>
            </w:pPr>
          </w:p>
        </w:tc>
        <w:tc>
          <w:tcPr>
            <w:tcW w:w="1030" w:type="dxa"/>
          </w:tcPr>
          <w:p w14:paraId="396AC451" w14:textId="77777777" w:rsidR="008F4FAE" w:rsidRPr="009844BA" w:rsidRDefault="008F4FAE" w:rsidP="0092060C">
            <w:r w:rsidRPr="009844BA">
              <w:rPr>
                <w:rFonts w:cs="Arial"/>
              </w:rPr>
              <w:t>&lt;link to access&gt;</w:t>
            </w:r>
          </w:p>
        </w:tc>
        <w:tc>
          <w:tcPr>
            <w:tcW w:w="929" w:type="dxa"/>
          </w:tcPr>
          <w:p w14:paraId="4FFA36BC" w14:textId="77777777" w:rsidR="008F4FAE" w:rsidRPr="009844BA" w:rsidRDefault="008F4FAE" w:rsidP="0092060C">
            <w:r w:rsidRPr="009844BA">
              <w:t>Yes</w:t>
            </w:r>
          </w:p>
        </w:tc>
        <w:tc>
          <w:tcPr>
            <w:tcW w:w="819" w:type="dxa"/>
          </w:tcPr>
          <w:p w14:paraId="4D12A5EF" w14:textId="77777777" w:rsidR="008F4FAE" w:rsidRPr="009844BA" w:rsidRDefault="008F4FAE" w:rsidP="0092060C">
            <w:r w:rsidRPr="009844BA">
              <w:t>No</w:t>
            </w:r>
          </w:p>
        </w:tc>
        <w:tc>
          <w:tcPr>
            <w:tcW w:w="865" w:type="dxa"/>
          </w:tcPr>
          <w:p w14:paraId="5F74A148" w14:textId="77777777" w:rsidR="008F4FAE" w:rsidRPr="009844BA" w:rsidRDefault="008F4FAE" w:rsidP="0092060C">
            <w:r w:rsidRPr="009844BA">
              <w:t>Yes</w:t>
            </w:r>
          </w:p>
        </w:tc>
      </w:tr>
      <w:tr w:rsidR="008F4FAE" w:rsidRPr="008A55D9" w14:paraId="31096D2D" w14:textId="77777777" w:rsidTr="00900583">
        <w:tc>
          <w:tcPr>
            <w:tcW w:w="441" w:type="dxa"/>
          </w:tcPr>
          <w:p w14:paraId="23C64D27" w14:textId="6A4A75E5" w:rsidR="008F4FAE" w:rsidRPr="008F4FAE" w:rsidRDefault="00EE5641" w:rsidP="0092060C">
            <w:r>
              <w:t>20</w:t>
            </w:r>
          </w:p>
        </w:tc>
        <w:tc>
          <w:tcPr>
            <w:tcW w:w="5266" w:type="dxa"/>
            <w:vAlign w:val="bottom"/>
          </w:tcPr>
          <w:p w14:paraId="6E58DC04" w14:textId="2EA967FC" w:rsidR="008F4FAE" w:rsidRPr="00D851B6" w:rsidRDefault="00F85B67" w:rsidP="0092060C">
            <w:pPr>
              <w:rPr>
                <w:rFonts w:cs="Arial"/>
                <w:color w:val="000000" w:themeColor="text1"/>
              </w:rPr>
            </w:pPr>
            <w:r w:rsidRPr="00D851B6">
              <w:rPr>
                <w:rFonts w:cs="Arial"/>
                <w:color w:val="000000" w:themeColor="text1"/>
              </w:rPr>
              <w:t>Did you know you can g</w:t>
            </w:r>
            <w:r w:rsidR="008F4FAE" w:rsidRPr="00D851B6">
              <w:rPr>
                <w:rFonts w:cs="Arial"/>
                <w:color w:val="000000" w:themeColor="text1"/>
              </w:rPr>
              <w:t xml:space="preserve">et </w:t>
            </w:r>
            <w:r w:rsidR="00E57845" w:rsidRPr="00D851B6">
              <w:rPr>
                <w:rFonts w:cs="Arial"/>
                <w:color w:val="000000" w:themeColor="text1"/>
              </w:rPr>
              <w:t xml:space="preserve">24/7 </w:t>
            </w:r>
            <w:r w:rsidR="008F4FAE" w:rsidRPr="00D851B6">
              <w:rPr>
                <w:rFonts w:cs="Arial"/>
                <w:color w:val="000000" w:themeColor="text1"/>
              </w:rPr>
              <w:t xml:space="preserve">access to Chilton’s </w:t>
            </w:r>
            <w:r w:rsidRPr="00D851B6">
              <w:rPr>
                <w:rFonts w:cs="Arial"/>
                <w:color w:val="000000" w:themeColor="text1"/>
              </w:rPr>
              <w:t>money saving online auto repair</w:t>
            </w:r>
            <w:r w:rsidR="008F4FAE" w:rsidRPr="00D851B6">
              <w:rPr>
                <w:rFonts w:cs="Arial"/>
                <w:color w:val="000000" w:themeColor="text1"/>
              </w:rPr>
              <w:t xml:space="preserve"> manuals from any computer, phone or tablet</w:t>
            </w:r>
            <w:r w:rsidRPr="00D851B6">
              <w:rPr>
                <w:rFonts w:cs="Arial"/>
                <w:color w:val="000000" w:themeColor="text1"/>
              </w:rPr>
              <w:t>?!</w:t>
            </w:r>
          </w:p>
          <w:p w14:paraId="098A9522" w14:textId="0163A54F" w:rsidR="00E57845" w:rsidRPr="00D851B6" w:rsidRDefault="00E57845" w:rsidP="0092060C">
            <w:pPr>
              <w:rPr>
                <w:rFonts w:cs="Arial"/>
                <w:color w:val="000000" w:themeColor="text1"/>
              </w:rPr>
            </w:pPr>
          </w:p>
        </w:tc>
        <w:tc>
          <w:tcPr>
            <w:tcW w:w="1030" w:type="dxa"/>
          </w:tcPr>
          <w:p w14:paraId="2487E32A" w14:textId="77777777" w:rsidR="008F4FAE" w:rsidRPr="008F4FAE" w:rsidRDefault="008F4FAE" w:rsidP="0092060C">
            <w:r w:rsidRPr="008F4FAE">
              <w:rPr>
                <w:rFonts w:cs="Arial"/>
              </w:rPr>
              <w:t>&lt;link to access&gt;</w:t>
            </w:r>
          </w:p>
        </w:tc>
        <w:tc>
          <w:tcPr>
            <w:tcW w:w="929" w:type="dxa"/>
          </w:tcPr>
          <w:p w14:paraId="0C228360" w14:textId="11213B21" w:rsidR="008F4FAE" w:rsidRPr="008F4FAE" w:rsidRDefault="008F4FAE" w:rsidP="0092060C">
            <w:r w:rsidRPr="008F4FAE">
              <w:t>No</w:t>
            </w:r>
          </w:p>
        </w:tc>
        <w:tc>
          <w:tcPr>
            <w:tcW w:w="819" w:type="dxa"/>
          </w:tcPr>
          <w:p w14:paraId="2316A76F" w14:textId="77777777" w:rsidR="008F4FAE" w:rsidRPr="008F4FAE" w:rsidRDefault="008F4FAE" w:rsidP="0092060C">
            <w:r w:rsidRPr="008F4FAE">
              <w:t>No</w:t>
            </w:r>
          </w:p>
        </w:tc>
        <w:tc>
          <w:tcPr>
            <w:tcW w:w="865" w:type="dxa"/>
          </w:tcPr>
          <w:p w14:paraId="37221196" w14:textId="77777777" w:rsidR="008F4FAE" w:rsidRPr="008F4FAE" w:rsidRDefault="008F4FAE" w:rsidP="0092060C">
            <w:r w:rsidRPr="008F4FAE">
              <w:t>Yes</w:t>
            </w:r>
          </w:p>
        </w:tc>
      </w:tr>
      <w:tr w:rsidR="008F4FAE" w:rsidRPr="008A55D9" w14:paraId="18C67B36" w14:textId="77777777" w:rsidTr="00900583">
        <w:tc>
          <w:tcPr>
            <w:tcW w:w="441" w:type="dxa"/>
          </w:tcPr>
          <w:p w14:paraId="0C70C7A9" w14:textId="3901002D" w:rsidR="008F4FAE" w:rsidRPr="008F4FAE" w:rsidRDefault="008F4FAE" w:rsidP="0092060C">
            <w:r w:rsidRPr="008F4FAE">
              <w:t>2</w:t>
            </w:r>
            <w:r w:rsidR="00EE5641">
              <w:t>1</w:t>
            </w:r>
          </w:p>
        </w:tc>
        <w:tc>
          <w:tcPr>
            <w:tcW w:w="5266" w:type="dxa"/>
            <w:vAlign w:val="bottom"/>
          </w:tcPr>
          <w:p w14:paraId="11CE03F5" w14:textId="2BA17F6E" w:rsidR="008F4FAE" w:rsidRPr="00D851B6" w:rsidRDefault="00900583" w:rsidP="001851EA">
            <w:pPr>
              <w:rPr>
                <w:rFonts w:cs="Arial"/>
                <w:color w:val="000000" w:themeColor="text1"/>
              </w:rPr>
            </w:pPr>
            <w:r w:rsidRPr="00D851B6">
              <w:rPr>
                <w:rFonts w:cs="Arial"/>
                <w:color w:val="000000" w:themeColor="text1"/>
              </w:rPr>
              <w:t xml:space="preserve">Did you know </w:t>
            </w:r>
            <w:r w:rsidR="008F4FAE" w:rsidRPr="00D851B6">
              <w:rPr>
                <w:rFonts w:cs="Arial"/>
                <w:color w:val="000000" w:themeColor="text1"/>
              </w:rPr>
              <w:t xml:space="preserve">audio content from the Repair section </w:t>
            </w:r>
            <w:r w:rsidRPr="00D851B6">
              <w:rPr>
                <w:rFonts w:cs="Arial"/>
                <w:color w:val="000000" w:themeColor="text1"/>
              </w:rPr>
              <w:t>in</w:t>
            </w:r>
            <w:r w:rsidR="008F4FAE" w:rsidRPr="00D851B6">
              <w:rPr>
                <w:rFonts w:cs="Arial"/>
                <w:color w:val="000000" w:themeColor="text1"/>
              </w:rPr>
              <w:t xml:space="preserve"> </w:t>
            </w:r>
            <w:proofErr w:type="spellStart"/>
            <w:r w:rsidR="008F4FAE" w:rsidRPr="00D851B6">
              <w:rPr>
                <w:rFonts w:cs="Arial"/>
                <w:color w:val="000000" w:themeColor="text1"/>
              </w:rPr>
              <w:t>ChiltonLibrary</w:t>
            </w:r>
            <w:proofErr w:type="spellEnd"/>
            <w:r w:rsidR="008F4FAE" w:rsidRPr="00D851B6">
              <w:rPr>
                <w:rFonts w:cs="Arial"/>
                <w:color w:val="000000" w:themeColor="text1"/>
              </w:rPr>
              <w:t xml:space="preserve"> can be downloaded in MP3 format </w:t>
            </w:r>
            <w:r w:rsidRPr="00D851B6">
              <w:rPr>
                <w:rFonts w:cs="Arial"/>
                <w:color w:val="000000" w:themeColor="text1"/>
              </w:rPr>
              <w:t>to</w:t>
            </w:r>
            <w:r w:rsidR="008F4FAE" w:rsidRPr="00D851B6">
              <w:rPr>
                <w:rFonts w:cs="Arial"/>
                <w:color w:val="000000" w:themeColor="text1"/>
              </w:rPr>
              <w:t xml:space="preserve"> save and access offline? Check it out</w:t>
            </w:r>
            <w:r w:rsidR="00F85B67" w:rsidRPr="00D851B6">
              <w:rPr>
                <w:rFonts w:cs="Arial"/>
                <w:color w:val="000000" w:themeColor="text1"/>
              </w:rPr>
              <w:t xml:space="preserve"> here</w:t>
            </w:r>
            <w:r w:rsidR="008F4FAE" w:rsidRPr="00D851B6">
              <w:rPr>
                <w:rFonts w:cs="Arial"/>
                <w:color w:val="000000" w:themeColor="text1"/>
              </w:rPr>
              <w:t>: &lt;link to access&gt;</w:t>
            </w:r>
          </w:p>
          <w:p w14:paraId="5DA8607B" w14:textId="71C17CD9" w:rsidR="00E57845" w:rsidRPr="00D851B6" w:rsidRDefault="00E57845" w:rsidP="001851EA">
            <w:pPr>
              <w:rPr>
                <w:rFonts w:cs="Arial"/>
                <w:color w:val="000000" w:themeColor="text1"/>
              </w:rPr>
            </w:pPr>
          </w:p>
        </w:tc>
        <w:tc>
          <w:tcPr>
            <w:tcW w:w="1030" w:type="dxa"/>
          </w:tcPr>
          <w:p w14:paraId="1F8A3078" w14:textId="3EB7B420" w:rsidR="008F4FAE" w:rsidRPr="008F4FAE" w:rsidRDefault="008F4FAE" w:rsidP="0092060C">
            <w:pPr>
              <w:rPr>
                <w:rFonts w:cs="Arial"/>
              </w:rPr>
            </w:pPr>
            <w:r w:rsidRPr="008F4FAE">
              <w:rPr>
                <w:rFonts w:cs="Arial"/>
              </w:rPr>
              <w:t>&lt;link to access&gt;</w:t>
            </w:r>
          </w:p>
        </w:tc>
        <w:tc>
          <w:tcPr>
            <w:tcW w:w="929" w:type="dxa"/>
          </w:tcPr>
          <w:p w14:paraId="137220A5" w14:textId="2FF7E7D4" w:rsidR="008F4FAE" w:rsidRPr="008F4FAE" w:rsidRDefault="008F4FAE" w:rsidP="0092060C">
            <w:r w:rsidRPr="008F4FAE">
              <w:t>No</w:t>
            </w:r>
          </w:p>
        </w:tc>
        <w:tc>
          <w:tcPr>
            <w:tcW w:w="819" w:type="dxa"/>
          </w:tcPr>
          <w:p w14:paraId="1C5B247F" w14:textId="3A4B1EB6" w:rsidR="008F4FAE" w:rsidRPr="008F4FAE" w:rsidRDefault="008F4FAE" w:rsidP="0092060C">
            <w:r w:rsidRPr="008F4FAE">
              <w:t>No</w:t>
            </w:r>
          </w:p>
        </w:tc>
        <w:tc>
          <w:tcPr>
            <w:tcW w:w="865" w:type="dxa"/>
          </w:tcPr>
          <w:p w14:paraId="6F93EBB5" w14:textId="6EE60727" w:rsidR="008F4FAE" w:rsidRPr="008F4FAE" w:rsidRDefault="008F4FAE" w:rsidP="0092060C">
            <w:r w:rsidRPr="008F4FAE">
              <w:t>Yes</w:t>
            </w:r>
          </w:p>
        </w:tc>
      </w:tr>
      <w:tr w:rsidR="00900583" w:rsidRPr="008A55D9" w14:paraId="6A3A2F77" w14:textId="77777777" w:rsidTr="00900583">
        <w:tc>
          <w:tcPr>
            <w:tcW w:w="441" w:type="dxa"/>
          </w:tcPr>
          <w:p w14:paraId="47CFF59C" w14:textId="559FDCBC" w:rsidR="00900583" w:rsidRPr="008F4FAE" w:rsidRDefault="00900583" w:rsidP="0092060C">
            <w:r w:rsidRPr="008F4FAE">
              <w:t>2</w:t>
            </w:r>
            <w:r w:rsidR="00EE5641">
              <w:t>2</w:t>
            </w:r>
          </w:p>
        </w:tc>
        <w:tc>
          <w:tcPr>
            <w:tcW w:w="5266" w:type="dxa"/>
            <w:vAlign w:val="bottom"/>
          </w:tcPr>
          <w:p w14:paraId="74FF46E8" w14:textId="77777777" w:rsidR="00900583" w:rsidRPr="00D851B6" w:rsidRDefault="00900583" w:rsidP="00CC681A">
            <w:pPr>
              <w:rPr>
                <w:rFonts w:cs="Arial"/>
                <w:color w:val="000000" w:themeColor="text1"/>
              </w:rPr>
            </w:pPr>
            <w:proofErr w:type="spellStart"/>
            <w:r w:rsidRPr="00D851B6">
              <w:rPr>
                <w:rFonts w:cs="Arial"/>
                <w:color w:val="000000" w:themeColor="text1"/>
              </w:rPr>
              <w:t>ChiltonLibrary’s</w:t>
            </w:r>
            <w:proofErr w:type="spellEnd"/>
            <w:r w:rsidRPr="00D851B6">
              <w:rPr>
                <w:rFonts w:cs="Arial"/>
                <w:color w:val="000000" w:themeColor="text1"/>
              </w:rPr>
              <w:t xml:space="preserve"> dynamic search engine helps users find specific procedures quickly and offers other benefits. </w:t>
            </w:r>
          </w:p>
          <w:p w14:paraId="100E4422" w14:textId="77777777" w:rsidR="00900583" w:rsidRPr="00D851B6" w:rsidRDefault="00900583" w:rsidP="001851EA">
            <w:pPr>
              <w:rPr>
                <w:rFonts w:cs="Arial"/>
                <w:color w:val="000000" w:themeColor="text1"/>
              </w:rPr>
            </w:pPr>
          </w:p>
        </w:tc>
        <w:tc>
          <w:tcPr>
            <w:tcW w:w="1030" w:type="dxa"/>
          </w:tcPr>
          <w:p w14:paraId="0E587364" w14:textId="00501C4F" w:rsidR="00900583" w:rsidRPr="008F4FAE" w:rsidRDefault="00900583" w:rsidP="0092060C">
            <w:pPr>
              <w:rPr>
                <w:rFonts w:cs="Arial"/>
              </w:rPr>
            </w:pPr>
            <w:r w:rsidRPr="008F4FAE">
              <w:rPr>
                <w:rFonts w:cs="Arial"/>
              </w:rPr>
              <w:t>&lt;link to access&gt;</w:t>
            </w:r>
          </w:p>
        </w:tc>
        <w:tc>
          <w:tcPr>
            <w:tcW w:w="929" w:type="dxa"/>
          </w:tcPr>
          <w:p w14:paraId="724F8F27" w14:textId="1C5AB714" w:rsidR="00900583" w:rsidRPr="008F4FAE" w:rsidRDefault="00900583" w:rsidP="0092060C">
            <w:r w:rsidRPr="008F4FAE">
              <w:t>Yes</w:t>
            </w:r>
          </w:p>
        </w:tc>
        <w:tc>
          <w:tcPr>
            <w:tcW w:w="819" w:type="dxa"/>
          </w:tcPr>
          <w:p w14:paraId="7133C479" w14:textId="5F2E2C78" w:rsidR="00900583" w:rsidRPr="008F4FAE" w:rsidRDefault="00900583" w:rsidP="0092060C">
            <w:r w:rsidRPr="008F4FAE">
              <w:t>No</w:t>
            </w:r>
          </w:p>
        </w:tc>
        <w:tc>
          <w:tcPr>
            <w:tcW w:w="865" w:type="dxa"/>
          </w:tcPr>
          <w:p w14:paraId="6A055927" w14:textId="096CD449" w:rsidR="00900583" w:rsidRPr="008F4FAE" w:rsidRDefault="00900583" w:rsidP="0092060C">
            <w:r w:rsidRPr="008F4FAE">
              <w:t>Yes</w:t>
            </w:r>
          </w:p>
        </w:tc>
      </w:tr>
      <w:tr w:rsidR="00900583" w:rsidRPr="008A55D9" w14:paraId="527AAEDD" w14:textId="77777777" w:rsidTr="00900583">
        <w:tc>
          <w:tcPr>
            <w:tcW w:w="441" w:type="dxa"/>
          </w:tcPr>
          <w:p w14:paraId="72145B43" w14:textId="7359FF8F" w:rsidR="00900583" w:rsidRPr="008F4FAE" w:rsidRDefault="00900583" w:rsidP="0092060C">
            <w:r w:rsidRPr="008F4FAE">
              <w:t>2</w:t>
            </w:r>
            <w:r w:rsidR="00EE5641">
              <w:t>3</w:t>
            </w:r>
          </w:p>
        </w:tc>
        <w:tc>
          <w:tcPr>
            <w:tcW w:w="5266" w:type="dxa"/>
            <w:vAlign w:val="bottom"/>
          </w:tcPr>
          <w:p w14:paraId="277A9869" w14:textId="77777777" w:rsidR="00900583" w:rsidRPr="00D851B6" w:rsidRDefault="00900583" w:rsidP="0092060C">
            <w:pPr>
              <w:rPr>
                <w:rFonts w:cs="Arial"/>
                <w:color w:val="000000" w:themeColor="text1"/>
              </w:rPr>
            </w:pPr>
            <w:r w:rsidRPr="00D851B6">
              <w:rPr>
                <w:rFonts w:cs="Arial"/>
                <w:color w:val="000000" w:themeColor="text1"/>
              </w:rPr>
              <w:t>We have domestic and import vehicle information through the current model year, updated continuously by Chilton.</w:t>
            </w:r>
          </w:p>
          <w:p w14:paraId="11FE174C" w14:textId="77777777" w:rsidR="00900583" w:rsidRPr="00D851B6" w:rsidRDefault="00900583" w:rsidP="0092060C">
            <w:pPr>
              <w:rPr>
                <w:rFonts w:cs="Arial"/>
                <w:color w:val="000000" w:themeColor="text1"/>
              </w:rPr>
            </w:pPr>
          </w:p>
        </w:tc>
        <w:tc>
          <w:tcPr>
            <w:tcW w:w="1030" w:type="dxa"/>
          </w:tcPr>
          <w:p w14:paraId="5BD07F1F" w14:textId="77777777" w:rsidR="00900583" w:rsidRPr="008F4FAE" w:rsidRDefault="00900583" w:rsidP="0092060C">
            <w:r w:rsidRPr="008F4FAE">
              <w:rPr>
                <w:rFonts w:cs="Arial"/>
              </w:rPr>
              <w:t>&lt;link to access&gt;</w:t>
            </w:r>
          </w:p>
        </w:tc>
        <w:tc>
          <w:tcPr>
            <w:tcW w:w="929" w:type="dxa"/>
          </w:tcPr>
          <w:p w14:paraId="68A9B129" w14:textId="77777777" w:rsidR="00900583" w:rsidRPr="008F4FAE" w:rsidRDefault="00900583" w:rsidP="0092060C">
            <w:r w:rsidRPr="008F4FAE">
              <w:t>Yes</w:t>
            </w:r>
          </w:p>
        </w:tc>
        <w:tc>
          <w:tcPr>
            <w:tcW w:w="819" w:type="dxa"/>
          </w:tcPr>
          <w:p w14:paraId="50FE571F" w14:textId="77777777" w:rsidR="00900583" w:rsidRPr="008F4FAE" w:rsidRDefault="00900583" w:rsidP="0092060C">
            <w:r w:rsidRPr="008F4FAE">
              <w:t>No</w:t>
            </w:r>
          </w:p>
        </w:tc>
        <w:tc>
          <w:tcPr>
            <w:tcW w:w="865" w:type="dxa"/>
          </w:tcPr>
          <w:p w14:paraId="48612950" w14:textId="77777777" w:rsidR="00900583" w:rsidRPr="008F4FAE" w:rsidRDefault="00900583" w:rsidP="0092060C">
            <w:r w:rsidRPr="008F4FAE">
              <w:t>Yes</w:t>
            </w:r>
          </w:p>
        </w:tc>
      </w:tr>
      <w:tr w:rsidR="00900583" w:rsidRPr="008A55D9" w14:paraId="1E98E37B" w14:textId="77777777" w:rsidTr="00900583">
        <w:trPr>
          <w:trHeight w:val="800"/>
        </w:trPr>
        <w:tc>
          <w:tcPr>
            <w:tcW w:w="441" w:type="dxa"/>
          </w:tcPr>
          <w:p w14:paraId="0132D446" w14:textId="52BE85FD" w:rsidR="00900583" w:rsidRPr="008F4FAE" w:rsidRDefault="00900583" w:rsidP="0092060C">
            <w:r w:rsidRPr="008F4FAE">
              <w:t>2</w:t>
            </w:r>
            <w:r w:rsidR="00EE5641">
              <w:t>4</w:t>
            </w:r>
          </w:p>
        </w:tc>
        <w:tc>
          <w:tcPr>
            <w:tcW w:w="5266" w:type="dxa"/>
            <w:vAlign w:val="bottom"/>
          </w:tcPr>
          <w:p w14:paraId="2535B5C9" w14:textId="662EB6FB" w:rsidR="00900583" w:rsidRPr="00D851B6" w:rsidRDefault="00900583" w:rsidP="0092060C">
            <w:pPr>
              <w:rPr>
                <w:rFonts w:cs="Arial"/>
                <w:color w:val="000000" w:themeColor="text1"/>
              </w:rPr>
            </w:pPr>
            <w:r w:rsidRPr="00D851B6">
              <w:rPr>
                <w:rFonts w:cs="Arial"/>
                <w:color w:val="000000" w:themeColor="text1"/>
              </w:rPr>
              <w:t>Is your car in need of auto repairs? Access step-by-step instructions and videos from Chilton.</w:t>
            </w:r>
            <w:bookmarkStart w:id="0" w:name="_GoBack"/>
            <w:bookmarkEnd w:id="0"/>
          </w:p>
          <w:p w14:paraId="160643AB" w14:textId="6404D9F3" w:rsidR="00900583" w:rsidRPr="00D851B6" w:rsidRDefault="00900583" w:rsidP="0092060C">
            <w:pPr>
              <w:rPr>
                <w:rFonts w:cs="Arial"/>
                <w:color w:val="000000" w:themeColor="text1"/>
              </w:rPr>
            </w:pPr>
          </w:p>
        </w:tc>
        <w:tc>
          <w:tcPr>
            <w:tcW w:w="1030" w:type="dxa"/>
          </w:tcPr>
          <w:p w14:paraId="095EC07B" w14:textId="3A84F7EC" w:rsidR="00900583" w:rsidRPr="008F4FAE" w:rsidRDefault="00900583" w:rsidP="0092060C">
            <w:pPr>
              <w:rPr>
                <w:rFonts w:cs="Arial"/>
              </w:rPr>
            </w:pPr>
            <w:r w:rsidRPr="008F4FAE">
              <w:rPr>
                <w:rFonts w:cs="Arial"/>
              </w:rPr>
              <w:t>&lt;link to access&gt;</w:t>
            </w:r>
          </w:p>
        </w:tc>
        <w:tc>
          <w:tcPr>
            <w:tcW w:w="929" w:type="dxa"/>
          </w:tcPr>
          <w:p w14:paraId="130AE6FF" w14:textId="43442083" w:rsidR="00900583" w:rsidRPr="008F4FAE" w:rsidRDefault="00900583" w:rsidP="0092060C">
            <w:r w:rsidRPr="008F4FAE">
              <w:t>No</w:t>
            </w:r>
          </w:p>
        </w:tc>
        <w:tc>
          <w:tcPr>
            <w:tcW w:w="819" w:type="dxa"/>
          </w:tcPr>
          <w:p w14:paraId="244C783A" w14:textId="0613CB4C" w:rsidR="00900583" w:rsidRPr="008F4FAE" w:rsidRDefault="00900583" w:rsidP="0092060C">
            <w:r w:rsidRPr="008F4FAE">
              <w:t>No</w:t>
            </w:r>
          </w:p>
        </w:tc>
        <w:tc>
          <w:tcPr>
            <w:tcW w:w="865" w:type="dxa"/>
          </w:tcPr>
          <w:p w14:paraId="24AD1204" w14:textId="406AE54C" w:rsidR="00900583" w:rsidRPr="008F4FAE" w:rsidRDefault="00900583" w:rsidP="0092060C">
            <w:r w:rsidRPr="008F4FAE">
              <w:t>Yes</w:t>
            </w:r>
          </w:p>
        </w:tc>
      </w:tr>
      <w:tr w:rsidR="00900583" w:rsidRPr="008A55D9" w14:paraId="7274B7E1" w14:textId="77777777" w:rsidTr="00900583">
        <w:tc>
          <w:tcPr>
            <w:tcW w:w="441" w:type="dxa"/>
          </w:tcPr>
          <w:p w14:paraId="47933518" w14:textId="61E36972" w:rsidR="00900583" w:rsidRPr="008F4FAE" w:rsidRDefault="00900583" w:rsidP="0092060C">
            <w:r w:rsidRPr="008F4FAE">
              <w:t>2</w:t>
            </w:r>
            <w:r w:rsidR="00EE5641">
              <w:t>5</w:t>
            </w:r>
          </w:p>
        </w:tc>
        <w:tc>
          <w:tcPr>
            <w:tcW w:w="5266" w:type="dxa"/>
            <w:vAlign w:val="bottom"/>
          </w:tcPr>
          <w:p w14:paraId="0B865EE7" w14:textId="77777777" w:rsidR="00900583" w:rsidRPr="00D851B6" w:rsidRDefault="00900583" w:rsidP="0092060C">
            <w:pPr>
              <w:rPr>
                <w:rFonts w:cs="Arial"/>
                <w:color w:val="000000" w:themeColor="text1"/>
              </w:rPr>
            </w:pPr>
            <w:r w:rsidRPr="00D851B6">
              <w:rPr>
                <w:rFonts w:cs="Arial"/>
                <w:color w:val="000000" w:themeColor="text1"/>
              </w:rPr>
              <w:t xml:space="preserve">Auto repair, maintenance, labor estimating, and bulletin/recall information is available through Chilton. </w:t>
            </w:r>
          </w:p>
          <w:p w14:paraId="7568A744" w14:textId="77777777" w:rsidR="00900583" w:rsidRPr="00D851B6" w:rsidRDefault="00900583" w:rsidP="0092060C">
            <w:pPr>
              <w:rPr>
                <w:rFonts w:cs="Arial"/>
                <w:color w:val="000000" w:themeColor="text1"/>
              </w:rPr>
            </w:pPr>
          </w:p>
        </w:tc>
        <w:tc>
          <w:tcPr>
            <w:tcW w:w="1030" w:type="dxa"/>
          </w:tcPr>
          <w:p w14:paraId="4AE5DBD5" w14:textId="77777777" w:rsidR="00900583" w:rsidRPr="008F4FAE" w:rsidRDefault="00900583" w:rsidP="0092060C">
            <w:r w:rsidRPr="008F4FAE">
              <w:rPr>
                <w:rFonts w:cs="Arial"/>
              </w:rPr>
              <w:t>&lt;link to access&gt;</w:t>
            </w:r>
          </w:p>
        </w:tc>
        <w:tc>
          <w:tcPr>
            <w:tcW w:w="929" w:type="dxa"/>
          </w:tcPr>
          <w:p w14:paraId="6F2F453B" w14:textId="77777777" w:rsidR="00900583" w:rsidRPr="008F4FAE" w:rsidRDefault="00900583" w:rsidP="0092060C">
            <w:r w:rsidRPr="008F4FAE">
              <w:t>Yes</w:t>
            </w:r>
          </w:p>
        </w:tc>
        <w:tc>
          <w:tcPr>
            <w:tcW w:w="819" w:type="dxa"/>
          </w:tcPr>
          <w:p w14:paraId="037FD3E3" w14:textId="77777777" w:rsidR="00900583" w:rsidRPr="008F4FAE" w:rsidRDefault="00900583" w:rsidP="0092060C">
            <w:r w:rsidRPr="008F4FAE">
              <w:t>No</w:t>
            </w:r>
          </w:p>
        </w:tc>
        <w:tc>
          <w:tcPr>
            <w:tcW w:w="865" w:type="dxa"/>
          </w:tcPr>
          <w:p w14:paraId="59F04ADC" w14:textId="77777777" w:rsidR="00900583" w:rsidRPr="008F4FAE" w:rsidRDefault="00900583" w:rsidP="0092060C">
            <w:r w:rsidRPr="008F4FAE">
              <w:t>Yes</w:t>
            </w:r>
          </w:p>
        </w:tc>
      </w:tr>
      <w:tr w:rsidR="00900583" w:rsidRPr="008A55D9" w14:paraId="7DD48436" w14:textId="77777777" w:rsidTr="00900583">
        <w:tc>
          <w:tcPr>
            <w:tcW w:w="441" w:type="dxa"/>
          </w:tcPr>
          <w:p w14:paraId="32BB0746" w14:textId="7DD90F67" w:rsidR="00900583" w:rsidRPr="008F4FAE" w:rsidRDefault="00900583" w:rsidP="0092060C">
            <w:r w:rsidRPr="008F4FAE">
              <w:t>2</w:t>
            </w:r>
            <w:r w:rsidR="00EE5641">
              <w:t>6</w:t>
            </w:r>
          </w:p>
        </w:tc>
        <w:tc>
          <w:tcPr>
            <w:tcW w:w="5266" w:type="dxa"/>
            <w:vAlign w:val="bottom"/>
          </w:tcPr>
          <w:p w14:paraId="188B97FE" w14:textId="77777777" w:rsidR="00900583" w:rsidRPr="00D851B6" w:rsidRDefault="00900583" w:rsidP="0092060C">
            <w:pPr>
              <w:rPr>
                <w:rFonts w:cs="Arial"/>
                <w:color w:val="000000" w:themeColor="text1"/>
              </w:rPr>
            </w:pPr>
            <w:r w:rsidRPr="00D851B6">
              <w:rPr>
                <w:rFonts w:cs="Arial"/>
                <w:color w:val="000000" w:themeColor="text1"/>
              </w:rPr>
              <w:t xml:space="preserve">Be </w:t>
            </w:r>
            <w:dir w:val="ltr">
              <w:r w:rsidRPr="00D851B6">
                <w:rPr>
                  <w:rFonts w:cs="Arial"/>
                  <w:color w:val="000000" w:themeColor="text1"/>
                </w:rPr>
                <w:t xml:space="preserve">pothole prepared with suspension, steering, tires, wheels &amp; alignment data from </w:t>
              </w:r>
              <w:proofErr w:type="spellStart"/>
              <w:r w:rsidRPr="00D851B6">
                <w:rPr>
                  <w:rFonts w:cs="Arial"/>
                  <w:color w:val="000000" w:themeColor="text1"/>
                </w:rPr>
                <w:t>ChiltonLibrary</w:t>
              </w:r>
              <w:proofErr w:type="spellEnd"/>
              <w:r w:rsidRPr="00D851B6">
                <w:rPr>
                  <w:rFonts w:cs="Arial"/>
                  <w:color w:val="000000" w:themeColor="text1"/>
                </w:rPr>
                <w:t xml:space="preserve">! </w:t>
              </w:r>
              <w:r w:rsidR="00EE5641" w:rsidRPr="00D851B6">
                <w:rPr>
                  <w:color w:val="000000" w:themeColor="text1"/>
                </w:rPr>
                <w:t>‬</w:t>
              </w:r>
              <w:r w:rsidR="00D851B6" w:rsidRPr="00D851B6">
                <w:rPr>
                  <w:color w:val="000000" w:themeColor="text1"/>
                </w:rPr>
                <w:t>‬</w:t>
              </w:r>
              <w:r w:rsidR="00644FE0">
                <w:t>‬</w:t>
              </w:r>
            </w:dir>
          </w:p>
          <w:p w14:paraId="4C12D12F" w14:textId="54EC509A" w:rsidR="00900583" w:rsidRPr="00D851B6" w:rsidRDefault="00900583" w:rsidP="0092060C">
            <w:pPr>
              <w:rPr>
                <w:rFonts w:cs="Arial"/>
                <w:color w:val="000000" w:themeColor="text1"/>
              </w:rPr>
            </w:pPr>
          </w:p>
        </w:tc>
        <w:tc>
          <w:tcPr>
            <w:tcW w:w="1030" w:type="dxa"/>
          </w:tcPr>
          <w:p w14:paraId="08EFE03A" w14:textId="2539A911" w:rsidR="00900583" w:rsidRPr="008F4FAE" w:rsidRDefault="00900583" w:rsidP="0092060C">
            <w:pPr>
              <w:rPr>
                <w:rFonts w:cs="Arial"/>
              </w:rPr>
            </w:pPr>
            <w:r w:rsidRPr="008F4FAE">
              <w:rPr>
                <w:rFonts w:cs="Arial"/>
              </w:rPr>
              <w:t>&lt;link to access&gt;</w:t>
            </w:r>
          </w:p>
        </w:tc>
        <w:tc>
          <w:tcPr>
            <w:tcW w:w="929" w:type="dxa"/>
          </w:tcPr>
          <w:p w14:paraId="7579D6FA" w14:textId="528D11D7" w:rsidR="00900583" w:rsidRPr="008F4FAE" w:rsidRDefault="00900583" w:rsidP="0092060C">
            <w:r w:rsidRPr="008F4FAE">
              <w:t>No</w:t>
            </w:r>
          </w:p>
        </w:tc>
        <w:tc>
          <w:tcPr>
            <w:tcW w:w="819" w:type="dxa"/>
          </w:tcPr>
          <w:p w14:paraId="5E3920B7" w14:textId="3A22C8E9" w:rsidR="00900583" w:rsidRPr="008F4FAE" w:rsidRDefault="00900583" w:rsidP="0092060C">
            <w:r w:rsidRPr="008F4FAE">
              <w:t>No</w:t>
            </w:r>
          </w:p>
        </w:tc>
        <w:tc>
          <w:tcPr>
            <w:tcW w:w="865" w:type="dxa"/>
          </w:tcPr>
          <w:p w14:paraId="50A8FBE6" w14:textId="63825B19" w:rsidR="00900583" w:rsidRPr="008F4FAE" w:rsidRDefault="00900583" w:rsidP="0092060C">
            <w:r w:rsidRPr="008F4FAE">
              <w:t>Yes</w:t>
            </w:r>
          </w:p>
        </w:tc>
      </w:tr>
      <w:tr w:rsidR="00900583" w:rsidRPr="008A55D9" w14:paraId="3E111889" w14:textId="77777777" w:rsidTr="00900583">
        <w:tc>
          <w:tcPr>
            <w:tcW w:w="441" w:type="dxa"/>
          </w:tcPr>
          <w:p w14:paraId="02BF2A67" w14:textId="6C19CF06" w:rsidR="00900583" w:rsidRPr="009844BA" w:rsidRDefault="00900583" w:rsidP="0092060C">
            <w:r w:rsidRPr="009844BA">
              <w:t>2</w:t>
            </w:r>
            <w:r w:rsidR="00EE5641">
              <w:t>7</w:t>
            </w:r>
          </w:p>
        </w:tc>
        <w:tc>
          <w:tcPr>
            <w:tcW w:w="5266" w:type="dxa"/>
            <w:vAlign w:val="bottom"/>
          </w:tcPr>
          <w:p w14:paraId="3E52B90D" w14:textId="77777777" w:rsidR="00900583" w:rsidRPr="00D851B6" w:rsidRDefault="00900583" w:rsidP="0092060C">
            <w:pPr>
              <w:rPr>
                <w:rFonts w:cs="Arial"/>
                <w:color w:val="000000" w:themeColor="text1"/>
              </w:rPr>
            </w:pPr>
            <w:r w:rsidRPr="00D851B6">
              <w:rPr>
                <w:rFonts w:cs="Arial"/>
                <w:color w:val="000000" w:themeColor="text1"/>
              </w:rPr>
              <w:t xml:space="preserve">Need a little help fixing your car? Access step-by-step instructions and videos from Chilton. </w:t>
            </w:r>
          </w:p>
          <w:p w14:paraId="7ACA680A" w14:textId="77777777" w:rsidR="00900583" w:rsidRPr="00D851B6" w:rsidRDefault="00900583" w:rsidP="0092060C">
            <w:pPr>
              <w:rPr>
                <w:rFonts w:cs="Arial"/>
                <w:color w:val="000000" w:themeColor="text1"/>
              </w:rPr>
            </w:pPr>
          </w:p>
        </w:tc>
        <w:tc>
          <w:tcPr>
            <w:tcW w:w="1030" w:type="dxa"/>
          </w:tcPr>
          <w:p w14:paraId="4206316F" w14:textId="77777777" w:rsidR="00900583" w:rsidRPr="009844BA" w:rsidRDefault="00900583" w:rsidP="0092060C">
            <w:r w:rsidRPr="009844BA">
              <w:rPr>
                <w:rFonts w:cs="Arial"/>
              </w:rPr>
              <w:t>&lt;link to access&gt;</w:t>
            </w:r>
          </w:p>
        </w:tc>
        <w:tc>
          <w:tcPr>
            <w:tcW w:w="929" w:type="dxa"/>
          </w:tcPr>
          <w:p w14:paraId="02A34C2A" w14:textId="77777777" w:rsidR="00900583" w:rsidRPr="009844BA" w:rsidRDefault="00900583" w:rsidP="0092060C">
            <w:r w:rsidRPr="009844BA">
              <w:t>Yes</w:t>
            </w:r>
          </w:p>
        </w:tc>
        <w:tc>
          <w:tcPr>
            <w:tcW w:w="819" w:type="dxa"/>
          </w:tcPr>
          <w:p w14:paraId="4DAD9CC2" w14:textId="77777777" w:rsidR="00900583" w:rsidRPr="009844BA" w:rsidRDefault="00900583" w:rsidP="0092060C">
            <w:r w:rsidRPr="009844BA">
              <w:t>No</w:t>
            </w:r>
          </w:p>
        </w:tc>
        <w:tc>
          <w:tcPr>
            <w:tcW w:w="865" w:type="dxa"/>
          </w:tcPr>
          <w:p w14:paraId="18638C7B" w14:textId="77777777" w:rsidR="00900583" w:rsidRPr="009844BA" w:rsidRDefault="00900583" w:rsidP="0092060C">
            <w:r w:rsidRPr="009844BA">
              <w:t>Yes</w:t>
            </w:r>
          </w:p>
        </w:tc>
      </w:tr>
      <w:tr w:rsidR="00900583" w:rsidRPr="008A55D9" w14:paraId="2739AC05" w14:textId="77777777" w:rsidTr="00900583">
        <w:tc>
          <w:tcPr>
            <w:tcW w:w="441" w:type="dxa"/>
          </w:tcPr>
          <w:p w14:paraId="02219681" w14:textId="5EBBB26A" w:rsidR="00900583" w:rsidRPr="008F4FAE" w:rsidRDefault="00900583" w:rsidP="0092060C">
            <w:r w:rsidRPr="008F4FAE">
              <w:t>2</w:t>
            </w:r>
            <w:r w:rsidR="00EE5641">
              <w:t>8</w:t>
            </w:r>
          </w:p>
        </w:tc>
        <w:tc>
          <w:tcPr>
            <w:tcW w:w="5266" w:type="dxa"/>
            <w:vAlign w:val="bottom"/>
          </w:tcPr>
          <w:p w14:paraId="0691F008" w14:textId="77777777" w:rsidR="00900583" w:rsidRPr="00D851B6" w:rsidRDefault="00900583" w:rsidP="0092060C">
            <w:pPr>
              <w:rPr>
                <w:rFonts w:cs="Arial"/>
                <w:color w:val="000000" w:themeColor="text1"/>
              </w:rPr>
            </w:pPr>
            <w:r w:rsidRPr="00D851B6">
              <w:rPr>
                <w:rFonts w:cs="Arial"/>
                <w:color w:val="000000" w:themeColor="text1"/>
              </w:rPr>
              <w:t xml:space="preserve">Does your car make a funny noise? Checking service and recall bulletins can save time, money and frustration. That’s where </w:t>
            </w:r>
            <w:proofErr w:type="spellStart"/>
            <w:r w:rsidRPr="00D851B6">
              <w:rPr>
                <w:rFonts w:cs="Arial"/>
                <w:color w:val="000000" w:themeColor="text1"/>
              </w:rPr>
              <w:t>ChiltonLibrary</w:t>
            </w:r>
            <w:proofErr w:type="spellEnd"/>
            <w:r w:rsidRPr="00D851B6">
              <w:rPr>
                <w:rFonts w:cs="Arial"/>
                <w:color w:val="000000" w:themeColor="text1"/>
              </w:rPr>
              <w:t xml:space="preserve"> can help!</w:t>
            </w:r>
          </w:p>
          <w:p w14:paraId="5D977AF3" w14:textId="3C2601E7" w:rsidR="00900583" w:rsidRPr="00D851B6" w:rsidRDefault="00900583" w:rsidP="0092060C">
            <w:pPr>
              <w:rPr>
                <w:rFonts w:cs="Arial"/>
                <w:color w:val="000000" w:themeColor="text1"/>
              </w:rPr>
            </w:pPr>
          </w:p>
        </w:tc>
        <w:tc>
          <w:tcPr>
            <w:tcW w:w="1030" w:type="dxa"/>
          </w:tcPr>
          <w:p w14:paraId="17549CF1" w14:textId="13976351" w:rsidR="00900583" w:rsidRPr="008F4FAE" w:rsidRDefault="00900583" w:rsidP="0092060C">
            <w:pPr>
              <w:rPr>
                <w:rFonts w:cs="Arial"/>
              </w:rPr>
            </w:pPr>
            <w:r w:rsidRPr="008F4FAE">
              <w:rPr>
                <w:rFonts w:cs="Arial"/>
              </w:rPr>
              <w:t>&lt;link to access&gt;</w:t>
            </w:r>
          </w:p>
        </w:tc>
        <w:tc>
          <w:tcPr>
            <w:tcW w:w="929" w:type="dxa"/>
          </w:tcPr>
          <w:p w14:paraId="241579CE" w14:textId="34DDC3F1" w:rsidR="00900583" w:rsidRPr="008F4FAE" w:rsidRDefault="00900583" w:rsidP="0092060C">
            <w:r w:rsidRPr="008F4FAE">
              <w:t>No</w:t>
            </w:r>
          </w:p>
        </w:tc>
        <w:tc>
          <w:tcPr>
            <w:tcW w:w="819" w:type="dxa"/>
          </w:tcPr>
          <w:p w14:paraId="66EEACC6" w14:textId="57524797" w:rsidR="00900583" w:rsidRPr="008F4FAE" w:rsidRDefault="00900583" w:rsidP="0092060C">
            <w:r>
              <w:t>Yes</w:t>
            </w:r>
          </w:p>
        </w:tc>
        <w:tc>
          <w:tcPr>
            <w:tcW w:w="865" w:type="dxa"/>
          </w:tcPr>
          <w:p w14:paraId="6D671912" w14:textId="3BED2CB9" w:rsidR="00900583" w:rsidRPr="008F4FAE" w:rsidRDefault="00900583" w:rsidP="0092060C">
            <w:r w:rsidRPr="008F4FAE">
              <w:t>Yes</w:t>
            </w:r>
          </w:p>
        </w:tc>
      </w:tr>
    </w:tbl>
    <w:p w14:paraId="30E70F0B" w14:textId="77777777" w:rsidR="0092060C" w:rsidRDefault="0092060C" w:rsidP="003F6206">
      <w:pPr>
        <w:rPr>
          <w:sz w:val="24"/>
          <w:szCs w:val="24"/>
        </w:rPr>
      </w:pPr>
    </w:p>
    <w:p w14:paraId="7CB717E7" w14:textId="77777777" w:rsidR="00DF0779" w:rsidRPr="008A55D9" w:rsidRDefault="006F324A" w:rsidP="003F6206">
      <w:pPr>
        <w:rPr>
          <w:sz w:val="24"/>
          <w:szCs w:val="24"/>
        </w:rPr>
      </w:pPr>
      <w:r w:rsidRPr="008A55D9">
        <w:rPr>
          <w:sz w:val="24"/>
          <w:szCs w:val="24"/>
        </w:rPr>
        <w:t>Picture 4</w:t>
      </w:r>
    </w:p>
    <w:p w14:paraId="171CE69E" w14:textId="77777777" w:rsidR="00B536DD" w:rsidRPr="00535412" w:rsidRDefault="00B536DD" w:rsidP="005E0F4E">
      <w:r w:rsidRPr="00535412">
        <w:rPr>
          <w:noProof/>
        </w:rPr>
        <w:drawing>
          <wp:inline distT="0" distB="0" distL="0" distR="0" wp14:anchorId="0471D709" wp14:editId="1E5338FB">
            <wp:extent cx="4550735" cy="2799769"/>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94_paris-rouen_-_count_albert_de_dion_(de_dion-bouton_steam_tractor)_finished_1st,_ruled_ineligible_for_pri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59668" cy="2805265"/>
                    </a:xfrm>
                    <a:prstGeom prst="rect">
                      <a:avLst/>
                    </a:prstGeom>
                  </pic:spPr>
                </pic:pic>
              </a:graphicData>
            </a:graphic>
          </wp:inline>
        </w:drawing>
      </w:r>
    </w:p>
    <w:p w14:paraId="4AC7EBE0" w14:textId="77777777" w:rsidR="00930E2B" w:rsidRPr="00535412" w:rsidRDefault="00930E2B" w:rsidP="00930E2B"/>
    <w:p w14:paraId="72B0DE38" w14:textId="77777777" w:rsidR="00354CB8" w:rsidRPr="00545E0B" w:rsidRDefault="006F324A" w:rsidP="00354CB8">
      <w:pPr>
        <w:rPr>
          <w:b/>
          <w:sz w:val="28"/>
          <w:szCs w:val="24"/>
        </w:rPr>
      </w:pPr>
      <w:r w:rsidRPr="00545E0B">
        <w:rPr>
          <w:sz w:val="24"/>
        </w:rPr>
        <w:t>Picture 5</w:t>
      </w:r>
    </w:p>
    <w:p w14:paraId="0649EF20" w14:textId="77777777" w:rsidR="00354CB8" w:rsidRPr="00535412" w:rsidRDefault="00354CB8" w:rsidP="00354CB8">
      <w:pPr>
        <w:rPr>
          <w:b/>
          <w:sz w:val="24"/>
          <w:szCs w:val="24"/>
        </w:rPr>
      </w:pPr>
      <w:r w:rsidRPr="00535412">
        <w:rPr>
          <w:b/>
          <w:noProof/>
          <w:sz w:val="24"/>
          <w:szCs w:val="24"/>
        </w:rPr>
        <w:drawing>
          <wp:inline distT="0" distB="0" distL="0" distR="0" wp14:anchorId="79BDBE4F" wp14:editId="7F3AE7B0">
            <wp:extent cx="4614530" cy="4072224"/>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igh-he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8872" cy="4076056"/>
                    </a:xfrm>
                    <a:prstGeom prst="rect">
                      <a:avLst/>
                    </a:prstGeom>
                  </pic:spPr>
                </pic:pic>
              </a:graphicData>
            </a:graphic>
          </wp:inline>
        </w:drawing>
      </w:r>
    </w:p>
    <w:p w14:paraId="5D675DF0" w14:textId="77777777" w:rsidR="00192B59" w:rsidRPr="00545E0B" w:rsidRDefault="006F324A" w:rsidP="00354CB8">
      <w:pPr>
        <w:rPr>
          <w:sz w:val="24"/>
          <w:szCs w:val="24"/>
        </w:rPr>
      </w:pPr>
      <w:r w:rsidRPr="00545E0B">
        <w:rPr>
          <w:sz w:val="24"/>
          <w:szCs w:val="24"/>
        </w:rPr>
        <w:t>Picture 6</w:t>
      </w:r>
    </w:p>
    <w:p w14:paraId="618BACAF" w14:textId="77777777" w:rsidR="00354CB8" w:rsidRPr="00545E0B" w:rsidRDefault="00354CB8" w:rsidP="00354CB8">
      <w:pPr>
        <w:rPr>
          <w:sz w:val="24"/>
          <w:szCs w:val="24"/>
        </w:rPr>
      </w:pPr>
      <w:r w:rsidRPr="00545E0B">
        <w:rPr>
          <w:noProof/>
          <w:sz w:val="24"/>
          <w:szCs w:val="24"/>
        </w:rPr>
        <w:drawing>
          <wp:inline distT="0" distB="0" distL="0" distR="0" wp14:anchorId="11D7490C" wp14:editId="0B19F973">
            <wp:extent cx="2743200" cy="315770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onthly-vehicle-checks.GIF"/>
                    <pic:cNvPicPr/>
                  </pic:nvPicPr>
                  <pic:blipFill>
                    <a:blip r:embed="rId7">
                      <a:extLst>
                        <a:ext uri="{28A0092B-C50C-407E-A947-70E740481C1C}">
                          <a14:useLocalDpi xmlns:a14="http://schemas.microsoft.com/office/drawing/2010/main" val="0"/>
                        </a:ext>
                      </a:extLst>
                    </a:blip>
                    <a:stretch>
                      <a:fillRect/>
                    </a:stretch>
                  </pic:blipFill>
                  <pic:spPr>
                    <a:xfrm>
                      <a:off x="0" y="0"/>
                      <a:ext cx="2743200" cy="3157708"/>
                    </a:xfrm>
                    <a:prstGeom prst="rect">
                      <a:avLst/>
                    </a:prstGeom>
                  </pic:spPr>
                </pic:pic>
              </a:graphicData>
            </a:graphic>
          </wp:inline>
        </w:drawing>
      </w:r>
    </w:p>
    <w:p w14:paraId="466C9003" w14:textId="77777777" w:rsidR="00545E0B" w:rsidRDefault="00545E0B" w:rsidP="00354CB8">
      <w:pPr>
        <w:rPr>
          <w:sz w:val="24"/>
          <w:szCs w:val="24"/>
        </w:rPr>
      </w:pPr>
    </w:p>
    <w:p w14:paraId="4DDDA625" w14:textId="77777777" w:rsidR="00545E0B" w:rsidRPr="00545E0B" w:rsidRDefault="00545E0B" w:rsidP="00354CB8">
      <w:pPr>
        <w:rPr>
          <w:sz w:val="24"/>
          <w:szCs w:val="24"/>
        </w:rPr>
      </w:pPr>
      <w:r w:rsidRPr="00545E0B">
        <w:rPr>
          <w:sz w:val="24"/>
          <w:szCs w:val="24"/>
        </w:rPr>
        <w:t xml:space="preserve">Picture 7 </w:t>
      </w:r>
    </w:p>
    <w:p w14:paraId="4B3BB83A" w14:textId="77777777" w:rsidR="007300D0" w:rsidRPr="00545E0B" w:rsidRDefault="007300D0" w:rsidP="00354CB8">
      <w:pPr>
        <w:rPr>
          <w:sz w:val="24"/>
          <w:szCs w:val="24"/>
        </w:rPr>
      </w:pPr>
      <w:r w:rsidRPr="00545E0B">
        <w:rPr>
          <w:noProof/>
        </w:rPr>
        <w:drawing>
          <wp:inline distT="0" distB="0" distL="0" distR="0" wp14:anchorId="7E836B11" wp14:editId="12AF7785">
            <wp:extent cx="2923200" cy="1920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movie.did.this.car.star.in.jpg"/>
                    <pic:cNvPicPr/>
                  </pic:nvPicPr>
                  <pic:blipFill>
                    <a:blip r:embed="rId8">
                      <a:extLst>
                        <a:ext uri="{28A0092B-C50C-407E-A947-70E740481C1C}">
                          <a14:useLocalDpi xmlns:a14="http://schemas.microsoft.com/office/drawing/2010/main" val="0"/>
                        </a:ext>
                      </a:extLst>
                    </a:blip>
                    <a:stretch>
                      <a:fillRect/>
                    </a:stretch>
                  </pic:blipFill>
                  <pic:spPr>
                    <a:xfrm>
                      <a:off x="0" y="0"/>
                      <a:ext cx="2923200" cy="1920240"/>
                    </a:xfrm>
                    <a:prstGeom prst="rect">
                      <a:avLst/>
                    </a:prstGeom>
                  </pic:spPr>
                </pic:pic>
              </a:graphicData>
            </a:graphic>
          </wp:inline>
        </w:drawing>
      </w:r>
    </w:p>
    <w:p w14:paraId="4D175A4B" w14:textId="77777777" w:rsidR="00545E0B" w:rsidRPr="00545E0B" w:rsidRDefault="00545E0B" w:rsidP="00354CB8">
      <w:pPr>
        <w:rPr>
          <w:sz w:val="24"/>
          <w:szCs w:val="24"/>
        </w:rPr>
      </w:pPr>
      <w:r w:rsidRPr="00545E0B">
        <w:rPr>
          <w:sz w:val="24"/>
          <w:szCs w:val="24"/>
        </w:rPr>
        <w:t xml:space="preserve">Picture 9 </w:t>
      </w:r>
    </w:p>
    <w:p w14:paraId="13EFC531" w14:textId="77777777" w:rsidR="007300D0" w:rsidRPr="00545E0B" w:rsidRDefault="007300D0" w:rsidP="00354CB8">
      <w:pPr>
        <w:rPr>
          <w:sz w:val="24"/>
          <w:szCs w:val="24"/>
        </w:rPr>
      </w:pPr>
      <w:r w:rsidRPr="00545E0B">
        <w:rPr>
          <w:noProof/>
        </w:rPr>
        <w:drawing>
          <wp:inline distT="0" distB="0" distL="0" distR="0" wp14:anchorId="7088E508" wp14:editId="4EC75B31">
            <wp:extent cx="1752600" cy="169271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9626" cy="1699502"/>
                    </a:xfrm>
                    <a:prstGeom prst="rect">
                      <a:avLst/>
                    </a:prstGeom>
                  </pic:spPr>
                </pic:pic>
              </a:graphicData>
            </a:graphic>
          </wp:inline>
        </w:drawing>
      </w:r>
    </w:p>
    <w:p w14:paraId="706CA963" w14:textId="77777777" w:rsidR="00900275" w:rsidRPr="00545E0B" w:rsidRDefault="00545E0B" w:rsidP="00354CB8">
      <w:pPr>
        <w:rPr>
          <w:sz w:val="24"/>
          <w:szCs w:val="24"/>
        </w:rPr>
      </w:pPr>
      <w:r w:rsidRPr="00545E0B">
        <w:rPr>
          <w:sz w:val="24"/>
          <w:szCs w:val="24"/>
        </w:rPr>
        <w:t>Picture 11</w:t>
      </w:r>
    </w:p>
    <w:p w14:paraId="13AB2AD6" w14:textId="77777777" w:rsidR="007300D0" w:rsidRPr="00545E0B" w:rsidRDefault="007300D0" w:rsidP="00354CB8">
      <w:pPr>
        <w:rPr>
          <w:sz w:val="24"/>
          <w:szCs w:val="24"/>
        </w:rPr>
      </w:pPr>
      <w:r w:rsidRPr="00545E0B">
        <w:rPr>
          <w:noProof/>
        </w:rPr>
        <w:drawing>
          <wp:inline distT="0" distB="0" distL="0" distR="0" wp14:anchorId="5102473C" wp14:editId="5F7399DE">
            <wp:extent cx="1952625" cy="148425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58686" cy="1488866"/>
                    </a:xfrm>
                    <a:prstGeom prst="rect">
                      <a:avLst/>
                    </a:prstGeom>
                  </pic:spPr>
                </pic:pic>
              </a:graphicData>
            </a:graphic>
          </wp:inline>
        </w:drawing>
      </w:r>
    </w:p>
    <w:p w14:paraId="28970E90" w14:textId="77777777" w:rsidR="00545E0B" w:rsidRPr="00545E0B" w:rsidRDefault="00545E0B" w:rsidP="00545E0B">
      <w:pPr>
        <w:rPr>
          <w:sz w:val="24"/>
          <w:szCs w:val="24"/>
        </w:rPr>
      </w:pPr>
      <w:r w:rsidRPr="00545E0B">
        <w:rPr>
          <w:sz w:val="24"/>
          <w:szCs w:val="24"/>
        </w:rPr>
        <w:t>Picture 15</w:t>
      </w:r>
    </w:p>
    <w:p w14:paraId="46167457" w14:textId="77777777" w:rsidR="00545E0B" w:rsidRPr="00535412" w:rsidRDefault="00545E0B" w:rsidP="00545E0B">
      <w:r w:rsidRPr="00535412">
        <w:rPr>
          <w:noProof/>
        </w:rPr>
        <w:drawing>
          <wp:inline distT="0" distB="0" distL="0" distR="0" wp14:anchorId="70E2C804" wp14:editId="472030A6">
            <wp:extent cx="3009524" cy="210476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9524" cy="2104762"/>
                    </a:xfrm>
                    <a:prstGeom prst="rect">
                      <a:avLst/>
                    </a:prstGeom>
                  </pic:spPr>
                </pic:pic>
              </a:graphicData>
            </a:graphic>
          </wp:inline>
        </w:drawing>
      </w:r>
    </w:p>
    <w:p w14:paraId="7376AB00" w14:textId="58FBFA99" w:rsidR="00C90521" w:rsidRDefault="002E2723" w:rsidP="00C90521">
      <w:r>
        <w:t>Picture 18:</w:t>
      </w:r>
    </w:p>
    <w:p w14:paraId="3696101F" w14:textId="03E7D08C" w:rsidR="002E2723" w:rsidRDefault="002E2723" w:rsidP="00C90521">
      <w:r>
        <w:rPr>
          <w:rFonts w:ascii="Helvetica" w:hAnsi="Helvetica" w:cs="Helvetica"/>
          <w:noProof/>
          <w:sz w:val="24"/>
          <w:szCs w:val="24"/>
        </w:rPr>
        <w:drawing>
          <wp:inline distT="0" distB="0" distL="0" distR="0" wp14:anchorId="39A2788A" wp14:editId="62737F4E">
            <wp:extent cx="5007610" cy="419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7610" cy="4191000"/>
                    </a:xfrm>
                    <a:prstGeom prst="rect">
                      <a:avLst/>
                    </a:prstGeom>
                    <a:noFill/>
                    <a:ln>
                      <a:noFill/>
                    </a:ln>
                  </pic:spPr>
                </pic:pic>
              </a:graphicData>
            </a:graphic>
          </wp:inline>
        </w:drawing>
      </w:r>
    </w:p>
    <w:p w14:paraId="3B127ABC" w14:textId="77777777" w:rsidR="00C90521" w:rsidRDefault="00C90521" w:rsidP="00C90521"/>
    <w:p w14:paraId="736AAE43" w14:textId="115837A3" w:rsidR="00C90521" w:rsidRDefault="00C90521" w:rsidP="00C90521">
      <w:r>
        <w:t xml:space="preserve"> </w:t>
      </w:r>
    </w:p>
    <w:p w14:paraId="6F4B49D3" w14:textId="52FAB890" w:rsidR="00CE66DF" w:rsidRDefault="00CE66DF" w:rsidP="00C90521">
      <w:r>
        <w:t xml:space="preserve"> </w:t>
      </w:r>
    </w:p>
    <w:p w14:paraId="425E25B3" w14:textId="77777777" w:rsidR="002E3EA7" w:rsidRDefault="002E3EA7" w:rsidP="00C90521"/>
    <w:p w14:paraId="30D91E64" w14:textId="09AD579C" w:rsidR="002E3EA7" w:rsidRPr="00535412" w:rsidRDefault="002E3EA7" w:rsidP="00C90521"/>
    <w:sectPr w:rsidR="002E3EA7" w:rsidRPr="0053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63"/>
    <w:rsid w:val="000F576C"/>
    <w:rsid w:val="001851EA"/>
    <w:rsid w:val="00192B59"/>
    <w:rsid w:val="001B30B8"/>
    <w:rsid w:val="001C2050"/>
    <w:rsid w:val="002365E0"/>
    <w:rsid w:val="00284F46"/>
    <w:rsid w:val="002A27C5"/>
    <w:rsid w:val="002A382E"/>
    <w:rsid w:val="002B0B32"/>
    <w:rsid w:val="002E2723"/>
    <w:rsid w:val="002E3EA7"/>
    <w:rsid w:val="003028AD"/>
    <w:rsid w:val="00317BD9"/>
    <w:rsid w:val="00354CB8"/>
    <w:rsid w:val="00355A0B"/>
    <w:rsid w:val="00364985"/>
    <w:rsid w:val="00380054"/>
    <w:rsid w:val="003A6F7E"/>
    <w:rsid w:val="003F6206"/>
    <w:rsid w:val="004577D2"/>
    <w:rsid w:val="00535412"/>
    <w:rsid w:val="00545E0B"/>
    <w:rsid w:val="005E0F4E"/>
    <w:rsid w:val="00641F53"/>
    <w:rsid w:val="00644FE0"/>
    <w:rsid w:val="0066587E"/>
    <w:rsid w:val="006C7534"/>
    <w:rsid w:val="006F324A"/>
    <w:rsid w:val="007176C3"/>
    <w:rsid w:val="007300D0"/>
    <w:rsid w:val="00763F9F"/>
    <w:rsid w:val="008109EA"/>
    <w:rsid w:val="008767F8"/>
    <w:rsid w:val="008A55D9"/>
    <w:rsid w:val="008F4FAE"/>
    <w:rsid w:val="00900275"/>
    <w:rsid w:val="00900583"/>
    <w:rsid w:val="00904643"/>
    <w:rsid w:val="0092060C"/>
    <w:rsid w:val="00930E2B"/>
    <w:rsid w:val="00951A2D"/>
    <w:rsid w:val="00965073"/>
    <w:rsid w:val="009844BA"/>
    <w:rsid w:val="00AC1DC7"/>
    <w:rsid w:val="00AF45DF"/>
    <w:rsid w:val="00B2197E"/>
    <w:rsid w:val="00B536DD"/>
    <w:rsid w:val="00B96B1E"/>
    <w:rsid w:val="00C17563"/>
    <w:rsid w:val="00C612DA"/>
    <w:rsid w:val="00C90521"/>
    <w:rsid w:val="00CE66DF"/>
    <w:rsid w:val="00CF3206"/>
    <w:rsid w:val="00CF4F8C"/>
    <w:rsid w:val="00D652D0"/>
    <w:rsid w:val="00D67377"/>
    <w:rsid w:val="00D72409"/>
    <w:rsid w:val="00D851B6"/>
    <w:rsid w:val="00DF0779"/>
    <w:rsid w:val="00E57845"/>
    <w:rsid w:val="00EE5641"/>
    <w:rsid w:val="00F41A7C"/>
    <w:rsid w:val="00F5523E"/>
    <w:rsid w:val="00F85B67"/>
    <w:rsid w:val="00F86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6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Celia</dc:creator>
  <cp:keywords/>
  <dc:description/>
  <cp:lastModifiedBy>Kerstin Cruger</cp:lastModifiedBy>
  <cp:revision>2</cp:revision>
  <cp:lastPrinted>2016-01-22T19:24:00Z</cp:lastPrinted>
  <dcterms:created xsi:type="dcterms:W3CDTF">2016-03-10T15:12:00Z</dcterms:created>
  <dcterms:modified xsi:type="dcterms:W3CDTF">2016-03-10T15:12:00Z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ies>
</file>