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BD33" w14:textId="15260737" w:rsidR="00FC396C" w:rsidRPr="001154C6" w:rsidRDefault="00E918F4" w:rsidP="00C56969">
      <w:pPr>
        <w:jc w:val="center"/>
        <w:rPr>
          <w:rFonts w:cstheme="minorHAnsi"/>
          <w:b/>
          <w:sz w:val="28"/>
          <w:szCs w:val="28"/>
        </w:rPr>
      </w:pPr>
      <w:r w:rsidRPr="001154C6">
        <w:rPr>
          <w:rFonts w:cstheme="minorHAnsi"/>
          <w:b/>
          <w:sz w:val="28"/>
          <w:szCs w:val="28"/>
        </w:rPr>
        <w:t>NYLA Conference Scholarship Application</w:t>
      </w:r>
    </w:p>
    <w:p w14:paraId="6EEF776F" w14:textId="1A60B52B" w:rsidR="00E918F4" w:rsidRPr="00DC58E8" w:rsidRDefault="00E918F4" w:rsidP="001154C6">
      <w:pPr>
        <w:spacing w:line="276" w:lineRule="auto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The NYLA Conference Scholarship from the Mid-Hudson Library System is designed to help </w:t>
      </w:r>
      <w:r w:rsidR="001E57EB" w:rsidRPr="00DC58E8">
        <w:rPr>
          <w:rFonts w:cstheme="minorHAnsi"/>
          <w:sz w:val="24"/>
          <w:szCs w:val="24"/>
        </w:rPr>
        <w:t xml:space="preserve">provide </w:t>
      </w:r>
      <w:r w:rsidRPr="00DC58E8">
        <w:rPr>
          <w:rFonts w:cstheme="minorHAnsi"/>
          <w:sz w:val="24"/>
          <w:szCs w:val="24"/>
        </w:rPr>
        <w:t xml:space="preserve">new library directors and new library staff </w:t>
      </w:r>
      <w:r w:rsidR="001315FF" w:rsidRPr="00DC58E8">
        <w:rPr>
          <w:rFonts w:cstheme="minorHAnsi"/>
          <w:sz w:val="24"/>
          <w:szCs w:val="24"/>
        </w:rPr>
        <w:t xml:space="preserve">with </w:t>
      </w:r>
      <w:r w:rsidRPr="00DC58E8">
        <w:rPr>
          <w:rFonts w:cstheme="minorHAnsi"/>
          <w:sz w:val="24"/>
          <w:szCs w:val="24"/>
        </w:rPr>
        <w:t>the opportunity to attend the Annual Conference of the New York Library Association</w:t>
      </w:r>
      <w:r w:rsidR="002949FF" w:rsidRPr="00DC58E8">
        <w:rPr>
          <w:rFonts w:cstheme="minorHAnsi"/>
          <w:sz w:val="24"/>
          <w:szCs w:val="24"/>
        </w:rPr>
        <w:t xml:space="preserve"> by matching funds provided by the library to underwrite conference attendance</w:t>
      </w:r>
      <w:r w:rsidRPr="00DC58E8">
        <w:rPr>
          <w:rFonts w:cstheme="minorHAnsi"/>
          <w:sz w:val="24"/>
          <w:szCs w:val="24"/>
        </w:rPr>
        <w:t xml:space="preserve">. “New” is defined as serving in the role of director or at the library as a staff person for three years or less. </w:t>
      </w:r>
    </w:p>
    <w:p w14:paraId="0BEACE23" w14:textId="28A22DA9" w:rsidR="00E918F4" w:rsidRPr="00DC58E8" w:rsidRDefault="00E918F4" w:rsidP="001154C6">
      <w:pPr>
        <w:pStyle w:val="Default"/>
        <w:spacing w:line="276" w:lineRule="auto"/>
        <w:rPr>
          <w:rFonts w:asciiTheme="minorHAnsi" w:hAnsiTheme="minorHAnsi" w:cstheme="minorHAnsi"/>
        </w:rPr>
      </w:pPr>
      <w:r w:rsidRPr="00DC58E8">
        <w:rPr>
          <w:rFonts w:asciiTheme="minorHAnsi" w:hAnsiTheme="minorHAnsi" w:cstheme="minorHAnsi"/>
        </w:rPr>
        <w:t>This is a competitive scholarship. One application per library will be accepted. Maximum request: $500. Minimum request: $250.</w:t>
      </w:r>
      <w:r w:rsidR="002949FF" w:rsidRPr="00DC58E8">
        <w:rPr>
          <w:rFonts w:asciiTheme="minorHAnsi" w:hAnsiTheme="minorHAnsi" w:cstheme="minorHAnsi"/>
        </w:rPr>
        <w:t xml:space="preserve"> Member libraries applying for the grant must agree to</w:t>
      </w:r>
      <w:r w:rsidR="00B87F18" w:rsidRPr="00DC58E8">
        <w:rPr>
          <w:rFonts w:asciiTheme="minorHAnsi" w:hAnsiTheme="minorHAnsi" w:cstheme="minorHAnsi"/>
        </w:rPr>
        <w:t xml:space="preserve">, </w:t>
      </w:r>
      <w:r w:rsidR="002949FF" w:rsidRPr="00DC58E8">
        <w:rPr>
          <w:rFonts w:asciiTheme="minorHAnsi" w:hAnsiTheme="minorHAnsi" w:cstheme="minorHAnsi"/>
        </w:rPr>
        <w:t xml:space="preserve">at </w:t>
      </w:r>
      <w:r w:rsidR="000F2950" w:rsidRPr="00DC58E8">
        <w:rPr>
          <w:rFonts w:asciiTheme="minorHAnsi" w:hAnsiTheme="minorHAnsi" w:cstheme="minorHAnsi"/>
        </w:rPr>
        <w:t>a minimum</w:t>
      </w:r>
      <w:r w:rsidR="00B87F18" w:rsidRPr="00DC58E8">
        <w:rPr>
          <w:rFonts w:asciiTheme="minorHAnsi" w:hAnsiTheme="minorHAnsi" w:cstheme="minorHAnsi"/>
        </w:rPr>
        <w:t>,</w:t>
      </w:r>
      <w:r w:rsidR="002949FF" w:rsidRPr="00DC58E8">
        <w:rPr>
          <w:rFonts w:asciiTheme="minorHAnsi" w:hAnsiTheme="minorHAnsi" w:cstheme="minorHAnsi"/>
        </w:rPr>
        <w:t xml:space="preserve"> match the awarded amount. </w:t>
      </w:r>
      <w:r w:rsidR="001347D5" w:rsidRPr="00DC58E8">
        <w:rPr>
          <w:rFonts w:asciiTheme="minorHAnsi" w:hAnsiTheme="minorHAnsi" w:cstheme="minorHAnsi"/>
        </w:rPr>
        <w:t>Libraries that have never benefitted from this program before will be ranked higher.</w:t>
      </w:r>
    </w:p>
    <w:p w14:paraId="70BE8748" w14:textId="77777777" w:rsidR="00800D91" w:rsidRPr="00DC58E8" w:rsidRDefault="00800D91" w:rsidP="002949FF">
      <w:pPr>
        <w:pStyle w:val="Default"/>
        <w:rPr>
          <w:rFonts w:asciiTheme="minorHAnsi" w:hAnsiTheme="minorHAnsi" w:cstheme="minorHAnsi"/>
        </w:rPr>
      </w:pPr>
    </w:p>
    <w:p w14:paraId="3F43BEAE" w14:textId="2989653B" w:rsidR="00E918F4" w:rsidRPr="00DC58E8" w:rsidRDefault="00E918F4">
      <w:pPr>
        <w:rPr>
          <w:rFonts w:cstheme="minorHAnsi"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>Step One</w:t>
      </w:r>
      <w:r w:rsidRPr="00DC58E8">
        <w:rPr>
          <w:rFonts w:cstheme="minorHAnsi"/>
          <w:sz w:val="24"/>
          <w:szCs w:val="24"/>
        </w:rPr>
        <w:t xml:space="preserve">: </w:t>
      </w:r>
    </w:p>
    <w:p w14:paraId="2D8FB129" w14:textId="31EE06B8" w:rsidR="00E918F4" w:rsidRPr="00DC58E8" w:rsidRDefault="00E918F4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Name of Library: </w:t>
      </w:r>
      <w:r w:rsidR="005404DE" w:rsidRPr="00DC58E8">
        <w:rPr>
          <w:rFonts w:cstheme="minorHAnsi"/>
          <w:sz w:val="24"/>
          <w:szCs w:val="24"/>
        </w:rPr>
        <w:t>________________________________________________________</w:t>
      </w:r>
    </w:p>
    <w:p w14:paraId="04A2EA31" w14:textId="4B3CF51C" w:rsidR="006B1C0A" w:rsidRPr="00DC58E8" w:rsidRDefault="006B1C0A">
      <w:pPr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>Step Two:</w:t>
      </w:r>
    </w:p>
    <w:p w14:paraId="06E1A192" w14:textId="2DCBA97E" w:rsidR="00015A37" w:rsidRPr="00DC58E8" w:rsidRDefault="00015A37" w:rsidP="00940112">
      <w:pPr>
        <w:rPr>
          <w:rFonts w:eastAsia="DengXian" w:cstheme="minorHAnsi"/>
          <w:sz w:val="24"/>
          <w:szCs w:val="24"/>
          <w:lang w:eastAsia="zh-CN"/>
        </w:rPr>
      </w:pPr>
      <w:r w:rsidRPr="00DC58E8">
        <w:rPr>
          <w:rFonts w:cstheme="minorHAnsi"/>
          <w:bCs/>
          <w:sz w:val="24"/>
          <w:szCs w:val="24"/>
        </w:rPr>
        <w:t xml:space="preserve">Please indicate if your library has benefitted from this program before: </w:t>
      </w:r>
      <w:r w:rsidR="00940112" w:rsidRPr="00DC58E8">
        <w:rPr>
          <w:rFonts w:cstheme="minorHAnsi"/>
          <w:bCs/>
          <w:sz w:val="24"/>
          <w:szCs w:val="24"/>
        </w:rPr>
        <w:t xml:space="preserve">              </w:t>
      </w:r>
      <w:r w:rsidR="00DC58E8" w:rsidRPr="00DC58E8">
        <w:rPr>
          <w:rFonts w:cstheme="minorHAnsi"/>
          <w:sz w:val="24"/>
          <w:szCs w:val="24"/>
        </w:rPr>
        <w:t xml:space="preserve">    </w:t>
      </w:r>
      <w:r w:rsidR="00DC58E8" w:rsidRPr="00DC58E8">
        <w:rPr>
          <w:rFonts w:ascii="Cambria Math" w:hAnsi="Cambria Math" w:cs="Cambria Math"/>
          <w:sz w:val="24"/>
          <w:szCs w:val="24"/>
        </w:rPr>
        <w:t>⃞</w:t>
      </w:r>
      <w:r w:rsidR="00DC58E8" w:rsidRPr="00DC58E8">
        <w:rPr>
          <w:rFonts w:cstheme="minorHAnsi"/>
          <w:sz w:val="24"/>
          <w:szCs w:val="24"/>
        </w:rPr>
        <w:t xml:space="preserve">   </w:t>
      </w:r>
      <w:r w:rsidRPr="00DC58E8">
        <w:rPr>
          <w:rFonts w:cstheme="minorHAnsi"/>
          <w:sz w:val="24"/>
          <w:szCs w:val="24"/>
        </w:rPr>
        <w:t xml:space="preserve">Yes        </w:t>
      </w:r>
      <w:r w:rsidR="00DC58E8" w:rsidRPr="00DC58E8">
        <w:rPr>
          <w:rFonts w:cstheme="minorHAnsi"/>
          <w:sz w:val="24"/>
          <w:szCs w:val="24"/>
        </w:rPr>
        <w:t xml:space="preserve">    </w:t>
      </w:r>
      <w:r w:rsidR="00DC58E8" w:rsidRPr="00DC58E8">
        <w:rPr>
          <w:rFonts w:ascii="Cambria Math" w:hAnsi="Cambria Math" w:cs="Cambria Math"/>
          <w:sz w:val="24"/>
          <w:szCs w:val="24"/>
        </w:rPr>
        <w:t>⃞</w:t>
      </w:r>
      <w:r w:rsidR="00DC58E8" w:rsidRPr="00DC58E8">
        <w:rPr>
          <w:rFonts w:cstheme="minorHAnsi"/>
          <w:sz w:val="24"/>
          <w:szCs w:val="24"/>
        </w:rPr>
        <w:t xml:space="preserve">   </w:t>
      </w:r>
      <w:r w:rsidRPr="00DC58E8">
        <w:rPr>
          <w:rFonts w:cstheme="minorHAnsi"/>
          <w:sz w:val="24"/>
          <w:szCs w:val="24"/>
        </w:rPr>
        <w:t>N</w:t>
      </w:r>
      <w:r w:rsidR="00BB77CB" w:rsidRPr="00DC58E8">
        <w:rPr>
          <w:rFonts w:cstheme="minorHAnsi"/>
          <w:sz w:val="24"/>
          <w:szCs w:val="24"/>
        </w:rPr>
        <w:t>o</w:t>
      </w:r>
    </w:p>
    <w:p w14:paraId="325AC9D2" w14:textId="1C7224F9" w:rsidR="00E918F4" w:rsidRPr="00DC58E8" w:rsidRDefault="00E918F4">
      <w:pPr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="00B52DBD" w:rsidRPr="00DC58E8">
        <w:rPr>
          <w:rFonts w:cstheme="minorHAnsi"/>
          <w:b/>
          <w:sz w:val="24"/>
          <w:szCs w:val="24"/>
        </w:rPr>
        <w:t>Three</w:t>
      </w:r>
      <w:r w:rsidRPr="00DC58E8">
        <w:rPr>
          <w:rFonts w:cstheme="minorHAnsi"/>
          <w:b/>
          <w:sz w:val="24"/>
          <w:szCs w:val="24"/>
        </w:rPr>
        <w:t xml:space="preserve">: </w:t>
      </w:r>
    </w:p>
    <w:p w14:paraId="52C78F08" w14:textId="2943EAC0" w:rsidR="00E918F4" w:rsidRPr="00DC58E8" w:rsidRDefault="00E918F4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Please indicate who you are applying </w:t>
      </w:r>
      <w:r w:rsidR="00C56969" w:rsidRPr="00DC58E8">
        <w:rPr>
          <w:rFonts w:cstheme="minorHAnsi"/>
          <w:sz w:val="24"/>
          <w:szCs w:val="24"/>
        </w:rPr>
        <w:t>for</w:t>
      </w:r>
      <w:r w:rsidRPr="00DC58E8">
        <w:rPr>
          <w:rFonts w:cstheme="minorHAnsi"/>
          <w:sz w:val="24"/>
          <w:szCs w:val="24"/>
        </w:rPr>
        <w:t>:</w:t>
      </w:r>
    </w:p>
    <w:p w14:paraId="5B52112A" w14:textId="66B49969" w:rsidR="00E918F4" w:rsidRPr="00DC58E8" w:rsidRDefault="004D18C7" w:rsidP="004D18C7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    </w:t>
      </w:r>
      <w:r w:rsidRPr="00DC58E8">
        <w:rPr>
          <w:rFonts w:ascii="Cambria Math" w:hAnsi="Cambria Math" w:cs="Cambria Math"/>
          <w:sz w:val="24"/>
          <w:szCs w:val="24"/>
        </w:rPr>
        <w:t>⃞</w:t>
      </w:r>
      <w:r w:rsidRPr="00DC58E8">
        <w:rPr>
          <w:rFonts w:cstheme="minorHAnsi"/>
          <w:sz w:val="24"/>
          <w:szCs w:val="24"/>
        </w:rPr>
        <w:t xml:space="preserve">   </w:t>
      </w:r>
      <w:r w:rsidR="00E918F4" w:rsidRPr="00DC58E8">
        <w:rPr>
          <w:rFonts w:cstheme="minorHAnsi"/>
          <w:sz w:val="24"/>
          <w:szCs w:val="24"/>
        </w:rPr>
        <w:t>Library Director: _________________________</w:t>
      </w:r>
      <w:r w:rsidRPr="00DC58E8">
        <w:rPr>
          <w:rFonts w:cstheme="minorHAnsi"/>
          <w:sz w:val="24"/>
          <w:szCs w:val="24"/>
        </w:rPr>
        <w:t xml:space="preserve"> </w:t>
      </w:r>
      <w:r w:rsidR="00755449" w:rsidRPr="00DC58E8">
        <w:rPr>
          <w:rFonts w:cstheme="minorHAnsi"/>
          <w:sz w:val="24"/>
          <w:szCs w:val="24"/>
        </w:rPr>
        <w:t xml:space="preserve"> </w:t>
      </w:r>
      <w:r w:rsidRPr="00DC58E8">
        <w:rPr>
          <w:rFonts w:cstheme="minorHAnsi"/>
          <w:sz w:val="24"/>
          <w:szCs w:val="24"/>
        </w:rPr>
        <w:t xml:space="preserve">  </w:t>
      </w:r>
      <w:r w:rsidRPr="00DC58E8">
        <w:rPr>
          <w:rFonts w:cstheme="minorHAnsi"/>
          <w:b/>
          <w:bCs/>
          <w:sz w:val="24"/>
          <w:szCs w:val="24"/>
        </w:rPr>
        <w:t>OR</w:t>
      </w:r>
      <w:r w:rsidR="00E918F4" w:rsidRPr="00DC58E8">
        <w:rPr>
          <w:rFonts w:cstheme="minorHAnsi"/>
          <w:sz w:val="24"/>
          <w:szCs w:val="24"/>
        </w:rPr>
        <w:t xml:space="preserve"> </w:t>
      </w:r>
      <w:r w:rsidRPr="00DC58E8">
        <w:rPr>
          <w:rFonts w:cstheme="minorHAnsi"/>
          <w:sz w:val="24"/>
          <w:szCs w:val="24"/>
        </w:rPr>
        <w:t xml:space="preserve">     </w:t>
      </w:r>
      <w:r w:rsidRPr="00DC58E8">
        <w:rPr>
          <w:rFonts w:ascii="Cambria Math" w:hAnsi="Cambria Math" w:cs="Cambria Math"/>
          <w:sz w:val="24"/>
          <w:szCs w:val="24"/>
        </w:rPr>
        <w:t>⃞</w:t>
      </w:r>
      <w:r w:rsidRPr="00DC58E8">
        <w:rPr>
          <w:rFonts w:cstheme="minorHAnsi"/>
          <w:sz w:val="24"/>
          <w:szCs w:val="24"/>
        </w:rPr>
        <w:t xml:space="preserve">   </w:t>
      </w:r>
      <w:r w:rsidR="00E918F4" w:rsidRPr="00DC58E8">
        <w:rPr>
          <w:rFonts w:cstheme="minorHAnsi"/>
          <w:sz w:val="24"/>
          <w:szCs w:val="24"/>
        </w:rPr>
        <w:t>Library Staff Member: ________________</w:t>
      </w:r>
      <w:r w:rsidRPr="00DC58E8">
        <w:rPr>
          <w:rFonts w:cstheme="minorHAnsi"/>
          <w:sz w:val="24"/>
          <w:szCs w:val="24"/>
        </w:rPr>
        <w:t>_</w:t>
      </w:r>
      <w:r w:rsidR="00DC58E8">
        <w:rPr>
          <w:rFonts w:cstheme="minorHAnsi"/>
          <w:sz w:val="24"/>
          <w:szCs w:val="24"/>
        </w:rPr>
        <w:t>____</w:t>
      </w:r>
    </w:p>
    <w:p w14:paraId="178B0DFD" w14:textId="1103FC73" w:rsidR="00A96856" w:rsidRPr="00DC58E8" w:rsidRDefault="00A96856">
      <w:pPr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="00B52DBD" w:rsidRPr="00DC58E8">
        <w:rPr>
          <w:rFonts w:cstheme="minorHAnsi"/>
          <w:b/>
          <w:sz w:val="24"/>
          <w:szCs w:val="24"/>
        </w:rPr>
        <w:t>Four</w:t>
      </w:r>
      <w:r w:rsidRPr="00DC58E8">
        <w:rPr>
          <w:rFonts w:cstheme="minorHAnsi"/>
          <w:b/>
          <w:sz w:val="24"/>
          <w:szCs w:val="24"/>
        </w:rPr>
        <w:t>:</w:t>
      </w:r>
    </w:p>
    <w:p w14:paraId="21079545" w14:textId="22243FEE" w:rsidR="00A96856" w:rsidRPr="00DC58E8" w:rsidRDefault="00DC1524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The library director must confirm that they, or their designated staff member, has been in their role for three years or less:</w:t>
      </w:r>
    </w:p>
    <w:p w14:paraId="1B4FE3E2" w14:textId="3E1D8B6C" w:rsidR="005404DE" w:rsidRPr="00DC58E8" w:rsidRDefault="005404DE" w:rsidP="005404DE">
      <w:pPr>
        <w:ind w:left="720"/>
        <w:rPr>
          <w:rFonts w:cstheme="minorHAnsi"/>
          <w:sz w:val="24"/>
          <w:szCs w:val="24"/>
        </w:rPr>
      </w:pPr>
      <w:r w:rsidRPr="00DC58E8">
        <w:rPr>
          <w:rFonts w:cstheme="minorHAnsi"/>
          <w:i/>
          <w:sz w:val="24"/>
          <w:szCs w:val="24"/>
        </w:rPr>
        <w:t>I hereby certify</w:t>
      </w:r>
      <w:r w:rsidR="00DC1524" w:rsidRPr="00DC58E8">
        <w:rPr>
          <w:rFonts w:cstheme="minorHAnsi"/>
          <w:i/>
          <w:sz w:val="24"/>
          <w:szCs w:val="24"/>
        </w:rPr>
        <w:t xml:space="preserve"> that ___________________________ has been in their role for </w:t>
      </w:r>
      <w:r w:rsidRPr="00DC58E8">
        <w:rPr>
          <w:rFonts w:cstheme="minorHAnsi"/>
          <w:i/>
          <w:sz w:val="24"/>
          <w:szCs w:val="24"/>
        </w:rPr>
        <w:t>three years or less.</w:t>
      </w:r>
      <w:r w:rsidRPr="00DC58E8">
        <w:rPr>
          <w:rFonts w:cstheme="minorHAnsi"/>
          <w:b/>
          <w:i/>
          <w:sz w:val="24"/>
          <w:szCs w:val="24"/>
        </w:rPr>
        <w:t xml:space="preserve"> </w:t>
      </w:r>
      <w:r w:rsidRPr="00DC58E8">
        <w:rPr>
          <w:rFonts w:cstheme="minorHAnsi"/>
          <w:b/>
          <w:i/>
          <w:sz w:val="24"/>
          <w:szCs w:val="24"/>
        </w:rPr>
        <w:br/>
      </w:r>
      <w:r w:rsidRPr="00DC58E8">
        <w:rPr>
          <w:rFonts w:cstheme="minorHAnsi"/>
          <w:sz w:val="24"/>
          <w:szCs w:val="24"/>
        </w:rPr>
        <w:br/>
        <w:t>________________________________________________</w:t>
      </w:r>
      <w:r w:rsidR="00042BFA"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  <w:t>________</w:t>
      </w:r>
    </w:p>
    <w:p w14:paraId="63B5619B" w14:textId="29F70851" w:rsidR="00DC1524" w:rsidRPr="00DC58E8" w:rsidRDefault="005404DE" w:rsidP="005404DE">
      <w:pPr>
        <w:ind w:left="720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Director’s Signature</w:t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</w:r>
      <w:r w:rsidR="00DC58E8" w:rsidRPr="00DC58E8">
        <w:rPr>
          <w:rFonts w:cstheme="minorHAnsi"/>
          <w:sz w:val="24"/>
          <w:szCs w:val="24"/>
        </w:rPr>
        <w:t xml:space="preserve">                             </w:t>
      </w:r>
      <w:r w:rsidRPr="00DC58E8">
        <w:rPr>
          <w:rFonts w:cstheme="minorHAnsi"/>
          <w:sz w:val="24"/>
          <w:szCs w:val="24"/>
        </w:rPr>
        <w:t>Date</w:t>
      </w:r>
    </w:p>
    <w:p w14:paraId="0C298F52" w14:textId="2A8E7EF6" w:rsidR="00E918F4" w:rsidRPr="00DC58E8" w:rsidRDefault="00E918F4">
      <w:pPr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="00B52DBD" w:rsidRPr="00DC58E8">
        <w:rPr>
          <w:rFonts w:cstheme="minorHAnsi"/>
          <w:b/>
          <w:sz w:val="24"/>
          <w:szCs w:val="24"/>
        </w:rPr>
        <w:t>Five</w:t>
      </w:r>
      <w:r w:rsidRPr="00DC58E8">
        <w:rPr>
          <w:rFonts w:cstheme="minorHAnsi"/>
          <w:b/>
          <w:sz w:val="24"/>
          <w:szCs w:val="24"/>
        </w:rPr>
        <w:t>:</w:t>
      </w:r>
    </w:p>
    <w:p w14:paraId="39DBADF3" w14:textId="63F5A91F" w:rsidR="00E918F4" w:rsidRPr="00DC58E8" w:rsidRDefault="00E918F4">
      <w:pPr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The library’s board must agree on the designee for this scholarship. The board president must sign this application, confirming the board’s choice for this application</w:t>
      </w:r>
      <w:r w:rsidR="002D099C" w:rsidRPr="00DC58E8">
        <w:rPr>
          <w:rFonts w:cstheme="minorHAnsi"/>
          <w:sz w:val="24"/>
          <w:szCs w:val="24"/>
        </w:rPr>
        <w:t xml:space="preserve"> and making a commitment to match the scholarship locally</w:t>
      </w:r>
      <w:r w:rsidR="00F119A9" w:rsidRPr="00DC58E8">
        <w:rPr>
          <w:rFonts w:cstheme="minorHAnsi"/>
          <w:sz w:val="24"/>
          <w:szCs w:val="24"/>
        </w:rPr>
        <w:t xml:space="preserve"> with library funds</w:t>
      </w:r>
      <w:r w:rsidRPr="00DC58E8">
        <w:rPr>
          <w:rFonts w:cstheme="minorHAnsi"/>
          <w:sz w:val="24"/>
          <w:szCs w:val="24"/>
        </w:rPr>
        <w:t>:</w:t>
      </w:r>
    </w:p>
    <w:p w14:paraId="0EF078A4" w14:textId="0E94F912" w:rsidR="00E918F4" w:rsidRPr="00DC58E8" w:rsidRDefault="00E918F4" w:rsidP="00E918F4">
      <w:pPr>
        <w:ind w:left="720"/>
        <w:rPr>
          <w:rFonts w:cstheme="minorHAnsi"/>
          <w:i/>
          <w:sz w:val="24"/>
          <w:szCs w:val="24"/>
        </w:rPr>
      </w:pPr>
      <w:r w:rsidRPr="00DC58E8">
        <w:rPr>
          <w:rFonts w:cstheme="minorHAnsi"/>
          <w:i/>
          <w:sz w:val="24"/>
          <w:szCs w:val="24"/>
        </w:rPr>
        <w:t>I hereby certify that the _______________________ Library board has chosen _____________________________ as the applicant for this scholarship</w:t>
      </w:r>
      <w:r w:rsidR="002949FF" w:rsidRPr="00DC58E8">
        <w:rPr>
          <w:rFonts w:cstheme="minorHAnsi"/>
          <w:i/>
          <w:sz w:val="24"/>
          <w:szCs w:val="24"/>
        </w:rPr>
        <w:t xml:space="preserve"> and is willing to, at </w:t>
      </w:r>
      <w:r w:rsidR="000F2950" w:rsidRPr="00DC58E8">
        <w:rPr>
          <w:rFonts w:cstheme="minorHAnsi"/>
          <w:i/>
          <w:sz w:val="24"/>
          <w:szCs w:val="24"/>
        </w:rPr>
        <w:t>a minimum</w:t>
      </w:r>
      <w:r w:rsidR="002949FF" w:rsidRPr="00DC58E8">
        <w:rPr>
          <w:rFonts w:cstheme="minorHAnsi"/>
          <w:i/>
          <w:sz w:val="24"/>
          <w:szCs w:val="24"/>
        </w:rPr>
        <w:t>, match the awarded scholarship amount</w:t>
      </w:r>
      <w:r w:rsidRPr="00DC58E8">
        <w:rPr>
          <w:rFonts w:cstheme="minorHAnsi"/>
          <w:i/>
          <w:sz w:val="24"/>
          <w:szCs w:val="24"/>
        </w:rPr>
        <w:t>.</w:t>
      </w:r>
    </w:p>
    <w:p w14:paraId="1657CDF8" w14:textId="6265F57B" w:rsidR="00E918F4" w:rsidRPr="00DC58E8" w:rsidRDefault="00E918F4" w:rsidP="00E918F4">
      <w:pPr>
        <w:ind w:left="720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________________________________________________</w:t>
      </w:r>
      <w:r w:rsidR="00F119A9" w:rsidRPr="00DC58E8">
        <w:rPr>
          <w:rFonts w:cstheme="minorHAnsi"/>
          <w:sz w:val="24"/>
          <w:szCs w:val="24"/>
        </w:rPr>
        <w:tab/>
      </w:r>
      <w:r w:rsidRPr="00DC58E8">
        <w:rPr>
          <w:rFonts w:cstheme="minorHAnsi"/>
          <w:sz w:val="24"/>
          <w:szCs w:val="24"/>
        </w:rPr>
        <w:tab/>
        <w:t>________</w:t>
      </w:r>
    </w:p>
    <w:p w14:paraId="3795B005" w14:textId="421FD845" w:rsidR="00E918F4" w:rsidRPr="00DC58E8" w:rsidRDefault="00C56969" w:rsidP="00E918F4">
      <w:pPr>
        <w:ind w:left="720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>Board President</w:t>
      </w:r>
      <w:r w:rsidR="005404DE" w:rsidRPr="00DC58E8">
        <w:rPr>
          <w:rFonts w:cstheme="minorHAnsi"/>
          <w:sz w:val="24"/>
          <w:szCs w:val="24"/>
        </w:rPr>
        <w:t>’s</w:t>
      </w:r>
      <w:r w:rsidRPr="00DC58E8">
        <w:rPr>
          <w:rFonts w:cstheme="minorHAnsi"/>
          <w:sz w:val="24"/>
          <w:szCs w:val="24"/>
        </w:rPr>
        <w:t xml:space="preserve"> Signature</w:t>
      </w:r>
      <w:r w:rsidR="00E918F4" w:rsidRPr="00DC58E8">
        <w:rPr>
          <w:rFonts w:cstheme="minorHAnsi"/>
          <w:sz w:val="24"/>
          <w:szCs w:val="24"/>
        </w:rPr>
        <w:tab/>
      </w:r>
      <w:r w:rsidR="00E918F4" w:rsidRPr="00DC58E8">
        <w:rPr>
          <w:rFonts w:cstheme="minorHAnsi"/>
          <w:sz w:val="24"/>
          <w:szCs w:val="24"/>
        </w:rPr>
        <w:tab/>
      </w:r>
      <w:r w:rsidR="00E918F4" w:rsidRPr="00DC58E8">
        <w:rPr>
          <w:rFonts w:cstheme="minorHAnsi"/>
          <w:sz w:val="24"/>
          <w:szCs w:val="24"/>
        </w:rPr>
        <w:tab/>
      </w:r>
      <w:r w:rsidR="00E918F4" w:rsidRPr="00DC58E8">
        <w:rPr>
          <w:rFonts w:cstheme="minorHAnsi"/>
          <w:sz w:val="24"/>
          <w:szCs w:val="24"/>
        </w:rPr>
        <w:tab/>
      </w:r>
      <w:r w:rsidR="00F119A9" w:rsidRPr="00DC58E8">
        <w:rPr>
          <w:rFonts w:cstheme="minorHAnsi"/>
          <w:sz w:val="24"/>
          <w:szCs w:val="24"/>
        </w:rPr>
        <w:tab/>
      </w:r>
      <w:r w:rsidR="00DC58E8" w:rsidRPr="00DC58E8">
        <w:rPr>
          <w:rFonts w:cstheme="minorHAnsi"/>
          <w:sz w:val="24"/>
          <w:szCs w:val="24"/>
        </w:rPr>
        <w:t xml:space="preserve">              </w:t>
      </w:r>
      <w:r w:rsidR="00E918F4" w:rsidRPr="00DC58E8">
        <w:rPr>
          <w:rFonts w:cstheme="minorHAnsi"/>
          <w:sz w:val="24"/>
          <w:szCs w:val="24"/>
        </w:rPr>
        <w:t>Date</w:t>
      </w:r>
    </w:p>
    <w:p w14:paraId="14C00402" w14:textId="77777777" w:rsidR="00DC58E8" w:rsidRDefault="00DC58E8">
      <w:pPr>
        <w:rPr>
          <w:rFonts w:cstheme="minorHAnsi"/>
          <w:b/>
          <w:sz w:val="24"/>
          <w:szCs w:val="24"/>
        </w:rPr>
      </w:pPr>
    </w:p>
    <w:p w14:paraId="313FFD56" w14:textId="2C13F58E" w:rsidR="00207CDD" w:rsidRPr="00DC58E8" w:rsidRDefault="00207CDD" w:rsidP="006A22BE">
      <w:pPr>
        <w:spacing w:line="276" w:lineRule="auto"/>
        <w:rPr>
          <w:rFonts w:cstheme="minorHAnsi"/>
          <w:b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lastRenderedPageBreak/>
        <w:t xml:space="preserve">Step </w:t>
      </w:r>
      <w:r w:rsidR="00B52DBD" w:rsidRPr="00DC58E8">
        <w:rPr>
          <w:rFonts w:cstheme="minorHAnsi"/>
          <w:b/>
          <w:sz w:val="24"/>
          <w:szCs w:val="24"/>
        </w:rPr>
        <w:t>Six</w:t>
      </w:r>
      <w:r w:rsidRPr="00DC58E8">
        <w:rPr>
          <w:rFonts w:cstheme="minorHAnsi"/>
          <w:b/>
          <w:sz w:val="24"/>
          <w:szCs w:val="24"/>
        </w:rPr>
        <w:t xml:space="preserve">: </w:t>
      </w:r>
    </w:p>
    <w:p w14:paraId="798DB9F1" w14:textId="64B8B539" w:rsidR="00DC58E8" w:rsidRPr="00DC58E8" w:rsidRDefault="006F07E1" w:rsidP="006A22BE">
      <w:pPr>
        <w:spacing w:line="276" w:lineRule="auto"/>
        <w:rPr>
          <w:rFonts w:cstheme="minorHAnsi"/>
          <w:bCs/>
          <w:sz w:val="24"/>
          <w:szCs w:val="24"/>
        </w:rPr>
      </w:pPr>
      <w:r w:rsidRPr="00DC58E8">
        <w:rPr>
          <w:rFonts w:cstheme="minorHAnsi"/>
          <w:bCs/>
          <w:sz w:val="24"/>
          <w:szCs w:val="24"/>
        </w:rPr>
        <w:t xml:space="preserve">Please indicate </w:t>
      </w:r>
      <w:r w:rsidR="00B72075" w:rsidRPr="00DC58E8">
        <w:rPr>
          <w:rFonts w:cstheme="minorHAnsi"/>
          <w:bCs/>
          <w:sz w:val="24"/>
          <w:szCs w:val="24"/>
        </w:rPr>
        <w:t>the grant amount requested: $</w:t>
      </w:r>
      <w:r w:rsidR="00B72075" w:rsidRPr="00DC58E8">
        <w:rPr>
          <w:rFonts w:cstheme="minorHAnsi"/>
          <w:sz w:val="24"/>
          <w:szCs w:val="24"/>
        </w:rPr>
        <w:t>________</w:t>
      </w:r>
      <w:r w:rsidRPr="00DC58E8">
        <w:rPr>
          <w:rFonts w:cstheme="minorHAnsi"/>
          <w:bCs/>
          <w:sz w:val="24"/>
          <w:szCs w:val="24"/>
        </w:rPr>
        <w:t xml:space="preserve"> </w:t>
      </w:r>
    </w:p>
    <w:p w14:paraId="77E1BB52" w14:textId="5AB8AB3A" w:rsidR="00E918F4" w:rsidRPr="00DC58E8" w:rsidRDefault="00E918F4" w:rsidP="006A22BE">
      <w:pPr>
        <w:spacing w:line="276" w:lineRule="auto"/>
        <w:rPr>
          <w:rFonts w:cstheme="minorHAnsi"/>
          <w:sz w:val="24"/>
          <w:szCs w:val="24"/>
        </w:rPr>
      </w:pPr>
      <w:r w:rsidRPr="00DC58E8">
        <w:rPr>
          <w:rFonts w:cstheme="minorHAnsi"/>
          <w:b/>
          <w:sz w:val="24"/>
          <w:szCs w:val="24"/>
        </w:rPr>
        <w:t xml:space="preserve">Step </w:t>
      </w:r>
      <w:r w:rsidR="00B52DBD" w:rsidRPr="00DC58E8">
        <w:rPr>
          <w:rFonts w:cstheme="minorHAnsi"/>
          <w:b/>
          <w:sz w:val="24"/>
          <w:szCs w:val="24"/>
        </w:rPr>
        <w:t>Seven</w:t>
      </w:r>
      <w:r w:rsidRPr="00DC58E8">
        <w:rPr>
          <w:rFonts w:cstheme="minorHAnsi"/>
          <w:b/>
          <w:sz w:val="24"/>
          <w:szCs w:val="24"/>
        </w:rPr>
        <w:t>:</w:t>
      </w:r>
      <w:r w:rsidRPr="00DC58E8">
        <w:rPr>
          <w:rFonts w:cstheme="minorHAnsi"/>
          <w:sz w:val="24"/>
          <w:szCs w:val="24"/>
        </w:rPr>
        <w:t xml:space="preserve"> </w:t>
      </w:r>
    </w:p>
    <w:p w14:paraId="47355A66" w14:textId="363B9C59" w:rsidR="00E918F4" w:rsidRPr="00DC58E8" w:rsidRDefault="00E918F4" w:rsidP="006A22BE">
      <w:pPr>
        <w:spacing w:line="276" w:lineRule="auto"/>
        <w:rPr>
          <w:rFonts w:cstheme="minorHAnsi"/>
          <w:sz w:val="24"/>
          <w:szCs w:val="24"/>
        </w:rPr>
      </w:pPr>
      <w:r w:rsidRPr="00DC58E8">
        <w:rPr>
          <w:rFonts w:cstheme="minorHAnsi"/>
          <w:sz w:val="24"/>
          <w:szCs w:val="24"/>
        </w:rPr>
        <w:t xml:space="preserve">Please provide a personal statement from the </w:t>
      </w:r>
      <w:proofErr w:type="gramStart"/>
      <w:r w:rsidRPr="00DC58E8">
        <w:rPr>
          <w:rFonts w:cstheme="minorHAnsi"/>
          <w:sz w:val="24"/>
          <w:szCs w:val="24"/>
        </w:rPr>
        <w:t>designee</w:t>
      </w:r>
      <w:proofErr w:type="gramEnd"/>
      <w:r w:rsidRPr="00DC58E8">
        <w:rPr>
          <w:rFonts w:cstheme="minorHAnsi"/>
          <w:sz w:val="24"/>
          <w:szCs w:val="24"/>
        </w:rPr>
        <w:t xml:space="preserve"> that </w:t>
      </w:r>
      <w:r w:rsidR="002D099C" w:rsidRPr="00DC58E8">
        <w:rPr>
          <w:rFonts w:cstheme="minorHAnsi"/>
          <w:sz w:val="24"/>
          <w:szCs w:val="24"/>
        </w:rPr>
        <w:t>answers the following questions</w:t>
      </w:r>
      <w:r w:rsidR="00DC58E8" w:rsidRPr="00DC58E8">
        <w:rPr>
          <w:rFonts w:cstheme="minorHAnsi"/>
          <w:sz w:val="24"/>
          <w:szCs w:val="24"/>
        </w:rPr>
        <w:t>. Responses</w:t>
      </w:r>
      <w:r w:rsidR="00B04566" w:rsidRPr="00DC58E8">
        <w:rPr>
          <w:rFonts w:cstheme="minorHAnsi"/>
          <w:sz w:val="24"/>
          <w:szCs w:val="24"/>
        </w:rPr>
        <w:t xml:space="preserve"> should be in 12-point type, with 1 paragraph for each question, and should not exceed one page total for all questions.</w:t>
      </w:r>
      <w:r w:rsidR="008907C5">
        <w:rPr>
          <w:rFonts w:cstheme="minorHAnsi"/>
          <w:sz w:val="24"/>
          <w:szCs w:val="24"/>
        </w:rPr>
        <w:t xml:space="preserve"> </w:t>
      </w:r>
      <w:r w:rsidR="006A22BE">
        <w:rPr>
          <w:rFonts w:cstheme="minorHAnsi"/>
          <w:sz w:val="24"/>
          <w:szCs w:val="24"/>
        </w:rPr>
        <w:t xml:space="preserve">The Personal Statement Form is on page 3 of this document. </w:t>
      </w:r>
    </w:p>
    <w:p w14:paraId="1876BAD3" w14:textId="7CDCBF48" w:rsidR="002949FF" w:rsidRPr="00DC58E8" w:rsidRDefault="002949FF" w:rsidP="006A22BE">
      <w:pPr>
        <w:autoSpaceDE w:val="0"/>
        <w:autoSpaceDN w:val="0"/>
        <w:adjustRightInd w:val="0"/>
        <w:spacing w:after="167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1) Why are you interested in attending the NYLA annual conference? </w:t>
      </w:r>
    </w:p>
    <w:p w14:paraId="1DE9F391" w14:textId="1FC88564" w:rsidR="002949FF" w:rsidRPr="00DC58E8" w:rsidRDefault="002949FF" w:rsidP="006A22BE">
      <w:pPr>
        <w:autoSpaceDE w:val="0"/>
        <w:autoSpaceDN w:val="0"/>
        <w:adjustRightInd w:val="0"/>
        <w:spacing w:after="167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>2) How do you think attending the NYLA conference will assist you with your library responsibilities</w:t>
      </w:r>
      <w:r w:rsidR="00C4368A" w:rsidRPr="00DC58E8">
        <w:rPr>
          <w:rFonts w:cstheme="minorHAnsi"/>
          <w:color w:val="000000"/>
          <w:sz w:val="24"/>
          <w:szCs w:val="24"/>
        </w:rPr>
        <w:t xml:space="preserve"> </w:t>
      </w:r>
      <w:r w:rsidR="00671156" w:rsidRPr="00DC58E8">
        <w:rPr>
          <w:rFonts w:cstheme="minorHAnsi"/>
          <w:color w:val="000000"/>
          <w:sz w:val="24"/>
          <w:szCs w:val="24"/>
        </w:rPr>
        <w:t>and personal</w:t>
      </w:r>
      <w:r w:rsidR="00C4368A" w:rsidRPr="00DC58E8">
        <w:rPr>
          <w:rFonts w:cstheme="minorHAnsi"/>
          <w:color w:val="000000"/>
          <w:sz w:val="24"/>
          <w:szCs w:val="24"/>
        </w:rPr>
        <w:t xml:space="preserve"> professional development goals</w:t>
      </w:r>
      <w:r w:rsidRPr="00DC58E8">
        <w:rPr>
          <w:rFonts w:cstheme="minorHAnsi"/>
          <w:color w:val="000000"/>
          <w:sz w:val="24"/>
          <w:szCs w:val="24"/>
        </w:rPr>
        <w:t xml:space="preserve">? </w:t>
      </w:r>
    </w:p>
    <w:p w14:paraId="0FFE44CD" w14:textId="31D3F86A" w:rsidR="00800D91" w:rsidRPr="00DC58E8" w:rsidRDefault="002949FF" w:rsidP="006A22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3) How do you plan to share what you have learned with others? </w:t>
      </w:r>
    </w:p>
    <w:p w14:paraId="2BEDBA46" w14:textId="77777777" w:rsidR="005A21AB" w:rsidRPr="00DC58E8" w:rsidRDefault="005A21AB" w:rsidP="006A22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09CDF30" w14:textId="77777777" w:rsidR="005A21AB" w:rsidRPr="00DC58E8" w:rsidRDefault="005A21AB" w:rsidP="006A22B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435913C" w14:textId="62C711A4" w:rsidR="007E58A5" w:rsidRPr="00DC58E8" w:rsidRDefault="00800D91" w:rsidP="006A22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b/>
          <w:bCs/>
          <w:color w:val="000000"/>
          <w:sz w:val="24"/>
          <w:szCs w:val="24"/>
        </w:rPr>
        <w:t xml:space="preserve">Please note: </w:t>
      </w:r>
      <w:r w:rsidR="007E58A5" w:rsidRPr="00DC58E8">
        <w:rPr>
          <w:rFonts w:cstheme="minorHAnsi"/>
          <w:color w:val="000000"/>
          <w:sz w:val="24"/>
          <w:szCs w:val="24"/>
        </w:rPr>
        <w:t xml:space="preserve">Scholarship recipients will be expected to submit a short </w:t>
      </w:r>
      <w:r w:rsidR="003D38FF" w:rsidRPr="00DC58E8">
        <w:rPr>
          <w:rFonts w:cstheme="minorHAnsi"/>
          <w:color w:val="000000"/>
          <w:sz w:val="24"/>
          <w:szCs w:val="24"/>
        </w:rPr>
        <w:t xml:space="preserve">article for the MHLS </w:t>
      </w:r>
      <w:r w:rsidR="00A81ADB" w:rsidRPr="00DC58E8">
        <w:rPr>
          <w:rFonts w:cstheme="minorHAnsi"/>
          <w:color w:val="000000"/>
          <w:sz w:val="24"/>
          <w:szCs w:val="24"/>
        </w:rPr>
        <w:t>B</w:t>
      </w:r>
      <w:r w:rsidR="003D38FF" w:rsidRPr="00DC58E8">
        <w:rPr>
          <w:rFonts w:cstheme="minorHAnsi"/>
          <w:color w:val="000000"/>
          <w:sz w:val="24"/>
          <w:szCs w:val="24"/>
        </w:rPr>
        <w:t xml:space="preserve">ulletin </w:t>
      </w:r>
      <w:r w:rsidR="006A22BE">
        <w:rPr>
          <w:rFonts w:cstheme="minorHAnsi"/>
          <w:color w:val="000000"/>
          <w:sz w:val="24"/>
          <w:szCs w:val="24"/>
        </w:rPr>
        <w:t xml:space="preserve">weekly newsletter </w:t>
      </w:r>
      <w:r w:rsidRPr="00DC58E8">
        <w:rPr>
          <w:rFonts w:cstheme="minorHAnsi"/>
          <w:color w:val="000000"/>
          <w:sz w:val="24"/>
          <w:szCs w:val="24"/>
        </w:rPr>
        <w:t>sharing</w:t>
      </w:r>
      <w:r w:rsidR="003D38FF" w:rsidRPr="00DC58E8">
        <w:rPr>
          <w:rFonts w:cstheme="minorHAnsi"/>
          <w:color w:val="000000"/>
          <w:sz w:val="24"/>
          <w:szCs w:val="24"/>
        </w:rPr>
        <w:t xml:space="preserve"> </w:t>
      </w:r>
      <w:r w:rsidR="00197F3C" w:rsidRPr="00DC58E8">
        <w:rPr>
          <w:rFonts w:cstheme="minorHAnsi"/>
          <w:color w:val="000000"/>
          <w:sz w:val="24"/>
          <w:szCs w:val="24"/>
        </w:rPr>
        <w:t xml:space="preserve">what they learned or how they benefitted from attending the NYLA Annual Conference. </w:t>
      </w:r>
    </w:p>
    <w:p w14:paraId="4CC3EEC1" w14:textId="77777777" w:rsidR="0052075D" w:rsidRPr="00DC58E8" w:rsidRDefault="0052075D" w:rsidP="006A22BE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br w:type="page"/>
      </w:r>
    </w:p>
    <w:p w14:paraId="2C317F31" w14:textId="6F4E6E54" w:rsidR="00197F3C" w:rsidRPr="00DC58E8" w:rsidRDefault="00800D91" w:rsidP="00800D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C58E8">
        <w:rPr>
          <w:rFonts w:cstheme="minorHAnsi"/>
          <w:b/>
          <w:bCs/>
          <w:color w:val="000000"/>
          <w:sz w:val="24"/>
          <w:szCs w:val="24"/>
        </w:rPr>
        <w:lastRenderedPageBreak/>
        <w:t>Personal Statement</w:t>
      </w:r>
      <w:r w:rsidR="006A22BE">
        <w:rPr>
          <w:rFonts w:cstheme="minorHAnsi"/>
          <w:b/>
          <w:bCs/>
          <w:color w:val="000000"/>
          <w:sz w:val="24"/>
          <w:szCs w:val="24"/>
        </w:rPr>
        <w:t xml:space="preserve"> Form</w:t>
      </w:r>
    </w:p>
    <w:p w14:paraId="7002A884" w14:textId="77777777" w:rsidR="00AB1E52" w:rsidRPr="00DC58E8" w:rsidRDefault="00AB1E52" w:rsidP="00A81A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AA4117B" w14:textId="53775510" w:rsidR="00AB1E52" w:rsidRPr="00DC58E8" w:rsidRDefault="00AB1E52" w:rsidP="006A22BE">
      <w:pPr>
        <w:autoSpaceDE w:val="0"/>
        <w:autoSpaceDN w:val="0"/>
        <w:adjustRightInd w:val="0"/>
        <w:spacing w:after="167" w:line="276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Please provide a personal statement from the </w:t>
      </w:r>
      <w:proofErr w:type="gramStart"/>
      <w:r w:rsidRPr="00DC58E8">
        <w:rPr>
          <w:rFonts w:cstheme="minorHAnsi"/>
          <w:color w:val="000000"/>
          <w:sz w:val="24"/>
          <w:szCs w:val="24"/>
        </w:rPr>
        <w:t>designee</w:t>
      </w:r>
      <w:proofErr w:type="gramEnd"/>
      <w:r w:rsidRPr="00DC58E8">
        <w:rPr>
          <w:rFonts w:cstheme="minorHAnsi"/>
          <w:color w:val="000000"/>
          <w:sz w:val="24"/>
          <w:szCs w:val="24"/>
        </w:rPr>
        <w:t xml:space="preserve"> that answers the following question</w:t>
      </w:r>
      <w:r w:rsidR="00844EF6" w:rsidRPr="00DC58E8">
        <w:rPr>
          <w:rFonts w:cstheme="minorHAnsi"/>
          <w:color w:val="000000"/>
          <w:sz w:val="24"/>
          <w:szCs w:val="24"/>
        </w:rPr>
        <w:t xml:space="preserve">s. </w:t>
      </w:r>
      <w:r w:rsidR="007A01B8" w:rsidRPr="00DC58E8">
        <w:rPr>
          <w:rFonts w:cstheme="minorHAnsi"/>
          <w:color w:val="000000"/>
          <w:sz w:val="24"/>
          <w:szCs w:val="24"/>
        </w:rPr>
        <w:t xml:space="preserve">Responses should </w:t>
      </w:r>
      <w:r w:rsidR="00A81ADB" w:rsidRPr="00DC58E8">
        <w:rPr>
          <w:rFonts w:cstheme="minorHAnsi"/>
          <w:color w:val="000000"/>
          <w:sz w:val="24"/>
          <w:szCs w:val="24"/>
        </w:rPr>
        <w:t>be in 12-point type, with 1 paragraph for each question</w:t>
      </w:r>
      <w:r w:rsidR="00B04566" w:rsidRPr="00DC58E8">
        <w:rPr>
          <w:rFonts w:cstheme="minorHAnsi"/>
          <w:color w:val="000000"/>
          <w:sz w:val="24"/>
          <w:szCs w:val="24"/>
        </w:rPr>
        <w:t xml:space="preserve">, and should </w:t>
      </w:r>
      <w:r w:rsidR="007A01B8" w:rsidRPr="00DC58E8">
        <w:rPr>
          <w:rFonts w:cstheme="minorHAnsi"/>
          <w:color w:val="000000"/>
          <w:sz w:val="24"/>
          <w:szCs w:val="24"/>
        </w:rPr>
        <w:t>not exceed one page total for all questions.</w:t>
      </w:r>
    </w:p>
    <w:p w14:paraId="2C7DDD2C" w14:textId="77777777" w:rsidR="00800D91" w:rsidRPr="00DC58E8" w:rsidRDefault="00800D91" w:rsidP="00800D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50AC23A3" w14:textId="334F4965" w:rsidR="00197F3C" w:rsidRPr="00DC58E8" w:rsidRDefault="00197F3C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1) Why are you interested in attending the NYLA annual conference? </w:t>
      </w:r>
    </w:p>
    <w:p w14:paraId="03BF667C" w14:textId="7C846F59" w:rsidR="00197F3C" w:rsidRPr="00DC58E8" w:rsidRDefault="00197F3C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14:paraId="7FB0A8EE" w14:textId="77777777" w:rsidR="00197F3C" w:rsidRPr="00DC58E8" w:rsidRDefault="00197F3C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14:paraId="5B586B2B" w14:textId="739A9B6D" w:rsidR="00197F3C" w:rsidRPr="00DC58E8" w:rsidRDefault="00197F3C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14:paraId="0D499884" w14:textId="3EE32634" w:rsidR="00800D91" w:rsidRPr="00DC58E8" w:rsidRDefault="00800D91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14:paraId="2B3D6CA9" w14:textId="77777777" w:rsidR="00AB1E52" w:rsidRPr="00DC58E8" w:rsidRDefault="00AB1E52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14:paraId="24B60B22" w14:textId="77777777" w:rsidR="00197F3C" w:rsidRPr="00DC58E8" w:rsidRDefault="00197F3C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14:paraId="05F4F49C" w14:textId="77777777" w:rsidR="00197F3C" w:rsidRPr="00DC58E8" w:rsidRDefault="00197F3C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</w:p>
    <w:p w14:paraId="76DFFFD9" w14:textId="76D5DFBB" w:rsidR="00197F3C" w:rsidRPr="00DC58E8" w:rsidRDefault="00197F3C" w:rsidP="00197F3C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2) How do you think attending the NYLA annual conference will assist you with your library responsibilities &amp; personal professional development goals? </w:t>
      </w:r>
    </w:p>
    <w:p w14:paraId="3CBA5F43" w14:textId="5B6CB36D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2C54A1" w14:textId="77777777" w:rsidR="00800D91" w:rsidRPr="00DC58E8" w:rsidRDefault="00800D91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F0D5AF" w14:textId="77777777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460FFAA" w14:textId="77777777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0F3A47" w14:textId="6E7E6C14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3052F8F" w14:textId="77777777" w:rsidR="00AB1E52" w:rsidRPr="00DC58E8" w:rsidRDefault="00AB1E52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7FEA920" w14:textId="77777777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5EEFB3" w14:textId="77777777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BA1A2E" w14:textId="77777777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13A65E" w14:textId="77777777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792B512" w14:textId="77777777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389ADED" w14:textId="77777777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672DA8" w14:textId="2239193B" w:rsidR="00197F3C" w:rsidRPr="00DC58E8" w:rsidRDefault="00197F3C" w:rsidP="00197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58E8">
        <w:rPr>
          <w:rFonts w:cstheme="minorHAnsi"/>
          <w:color w:val="000000"/>
          <w:sz w:val="24"/>
          <w:szCs w:val="24"/>
        </w:rPr>
        <w:t xml:space="preserve">3) How do you plan to share what you have learned with others? </w:t>
      </w:r>
    </w:p>
    <w:p w14:paraId="6DF0F9CD" w14:textId="77777777" w:rsidR="00197F3C" w:rsidRPr="00DC58E8" w:rsidRDefault="00197F3C" w:rsidP="002D09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97F3C" w:rsidRPr="00DC58E8" w:rsidSect="00C5696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32FF" w14:textId="77777777" w:rsidR="00A207BD" w:rsidRDefault="00A207BD" w:rsidP="00C56969">
      <w:pPr>
        <w:spacing w:after="0" w:line="240" w:lineRule="auto"/>
      </w:pPr>
      <w:r>
        <w:separator/>
      </w:r>
    </w:p>
  </w:endnote>
  <w:endnote w:type="continuationSeparator" w:id="0">
    <w:p w14:paraId="409AEFDF" w14:textId="77777777" w:rsidR="00A207BD" w:rsidRDefault="00A207BD" w:rsidP="00C5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5214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B8080C" w14:textId="7975858F" w:rsidR="00DD5AF4" w:rsidRDefault="00DD5AF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A5BB59" w14:textId="36659826" w:rsidR="00C56969" w:rsidRPr="00275B46" w:rsidRDefault="00B44D16" w:rsidP="00275B46">
    <w:pPr>
      <w:pStyle w:val="Footer"/>
      <w:rPr>
        <w:i/>
        <w:iCs/>
        <w:sz w:val="18"/>
        <w:szCs w:val="18"/>
      </w:rPr>
    </w:pPr>
    <w:r w:rsidRPr="00275B46">
      <w:rPr>
        <w:i/>
        <w:iCs/>
        <w:sz w:val="18"/>
        <w:szCs w:val="18"/>
      </w:rPr>
      <w:t>Last Updated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D020" w14:textId="77777777" w:rsidR="00A207BD" w:rsidRDefault="00A207BD" w:rsidP="00C56969">
      <w:pPr>
        <w:spacing w:after="0" w:line="240" w:lineRule="auto"/>
      </w:pPr>
      <w:r>
        <w:separator/>
      </w:r>
    </w:p>
  </w:footnote>
  <w:footnote w:type="continuationSeparator" w:id="0">
    <w:p w14:paraId="19D03CCD" w14:textId="77777777" w:rsidR="00A207BD" w:rsidRDefault="00A207BD" w:rsidP="00C5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4B04"/>
    <w:multiLevelType w:val="hybridMultilevel"/>
    <w:tmpl w:val="34B6BA30"/>
    <w:lvl w:ilvl="0" w:tplc="EE526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3CDA"/>
    <w:multiLevelType w:val="hybridMultilevel"/>
    <w:tmpl w:val="53623EF6"/>
    <w:lvl w:ilvl="0" w:tplc="EE526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18BE"/>
    <w:multiLevelType w:val="hybridMultilevel"/>
    <w:tmpl w:val="89E0F1D0"/>
    <w:lvl w:ilvl="0" w:tplc="EE526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556837">
    <w:abstractNumId w:val="0"/>
  </w:num>
  <w:num w:numId="2" w16cid:durableId="816071102">
    <w:abstractNumId w:val="2"/>
  </w:num>
  <w:num w:numId="3" w16cid:durableId="108102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F4"/>
    <w:rsid w:val="00015A37"/>
    <w:rsid w:val="00042BFA"/>
    <w:rsid w:val="000F2950"/>
    <w:rsid w:val="001154C6"/>
    <w:rsid w:val="001315FF"/>
    <w:rsid w:val="001347D5"/>
    <w:rsid w:val="00137623"/>
    <w:rsid w:val="00197F3C"/>
    <w:rsid w:val="001E57EB"/>
    <w:rsid w:val="00207CDD"/>
    <w:rsid w:val="00275B46"/>
    <w:rsid w:val="002936E0"/>
    <w:rsid w:val="002949FF"/>
    <w:rsid w:val="002D099C"/>
    <w:rsid w:val="003419A9"/>
    <w:rsid w:val="00344152"/>
    <w:rsid w:val="003D38FF"/>
    <w:rsid w:val="0042575D"/>
    <w:rsid w:val="004C465C"/>
    <w:rsid w:val="004D18C7"/>
    <w:rsid w:val="0052075D"/>
    <w:rsid w:val="005404DE"/>
    <w:rsid w:val="005471E1"/>
    <w:rsid w:val="005A21AB"/>
    <w:rsid w:val="005F5381"/>
    <w:rsid w:val="006052E2"/>
    <w:rsid w:val="00671156"/>
    <w:rsid w:val="006A22BE"/>
    <w:rsid w:val="006B1C0A"/>
    <w:rsid w:val="006F07E1"/>
    <w:rsid w:val="00755449"/>
    <w:rsid w:val="007A01B8"/>
    <w:rsid w:val="007E58A5"/>
    <w:rsid w:val="00800D91"/>
    <w:rsid w:val="00820173"/>
    <w:rsid w:val="00844EF6"/>
    <w:rsid w:val="008907C5"/>
    <w:rsid w:val="00940112"/>
    <w:rsid w:val="00954D23"/>
    <w:rsid w:val="009974BE"/>
    <w:rsid w:val="009B5B7E"/>
    <w:rsid w:val="00A207BD"/>
    <w:rsid w:val="00A31161"/>
    <w:rsid w:val="00A81ADB"/>
    <w:rsid w:val="00A96856"/>
    <w:rsid w:val="00AB1E52"/>
    <w:rsid w:val="00AB391E"/>
    <w:rsid w:val="00AC6403"/>
    <w:rsid w:val="00AD2533"/>
    <w:rsid w:val="00B04566"/>
    <w:rsid w:val="00B1035C"/>
    <w:rsid w:val="00B44D16"/>
    <w:rsid w:val="00B52DBD"/>
    <w:rsid w:val="00B54C60"/>
    <w:rsid w:val="00B72075"/>
    <w:rsid w:val="00B87F18"/>
    <w:rsid w:val="00BB77CB"/>
    <w:rsid w:val="00BF7045"/>
    <w:rsid w:val="00C4368A"/>
    <w:rsid w:val="00C56969"/>
    <w:rsid w:val="00C81911"/>
    <w:rsid w:val="00DC1524"/>
    <w:rsid w:val="00DC58E8"/>
    <w:rsid w:val="00DD5AF4"/>
    <w:rsid w:val="00E918F4"/>
    <w:rsid w:val="00EA6A1C"/>
    <w:rsid w:val="00F119A9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06DED"/>
  <w15:chartTrackingRefBased/>
  <w15:docId w15:val="{33EC23E2-4E01-4F3E-9DA4-1755BED7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69"/>
  </w:style>
  <w:style w:type="paragraph" w:styleId="Footer">
    <w:name w:val="footer"/>
    <w:basedOn w:val="Normal"/>
    <w:link w:val="FooterChar"/>
    <w:uiPriority w:val="99"/>
    <w:unhideWhenUsed/>
    <w:rsid w:val="00C5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69"/>
  </w:style>
  <w:style w:type="paragraph" w:customStyle="1" w:styleId="Default">
    <w:name w:val="Default"/>
    <w:rsid w:val="00294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3" ma:contentTypeDescription="Create a new document." ma:contentTypeScope="" ma:versionID="2209b5ac9881de361913b9ebac90f02f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fbaba25270e342c34d5c25479e172ca7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9d4b54-5048-420e-a600-591ee74f5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de307a-1815-448c-bbcf-57c60ea3d53c}" ma:internalName="TaxCatchAll" ma:showField="CatchAllData" ma:web="a87c7274-fd10-4631-933c-9faec811f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c7274-fd10-4631-933c-9faec811f3b9" xsi:nil="true"/>
    <lcf76f155ced4ddcb4097134ff3c332f xmlns="05c6bd59-b0c3-4138-8623-160b065973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D632E5-BAED-4511-B434-45FF16C7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a87c7274-fd10-4631-933c-9faec811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AB427-3B8C-4B4C-85EC-A85AAC846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C845-C15A-4ED0-837D-1183FDC06DA1}">
  <ds:schemaRefs>
    <ds:schemaRef ds:uri="http://schemas.microsoft.com/office/2006/metadata/properties"/>
    <ds:schemaRef ds:uri="http://schemas.microsoft.com/office/infopath/2007/PartnerControls"/>
    <ds:schemaRef ds:uri="a87c7274-fd10-4631-933c-9faec811f3b9"/>
    <ds:schemaRef ds:uri="05c6bd59-b0c3-4138-8623-160b065973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Smith Aldrich</dc:creator>
  <cp:keywords/>
  <dc:description/>
  <cp:lastModifiedBy>Kerstin Cruger</cp:lastModifiedBy>
  <cp:revision>10</cp:revision>
  <cp:lastPrinted>2019-07-02T19:39:00Z</cp:lastPrinted>
  <dcterms:created xsi:type="dcterms:W3CDTF">2022-04-26T19:11:00Z</dcterms:created>
  <dcterms:modified xsi:type="dcterms:W3CDTF">2023-05-09T20:08:00Z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  <property fmtid="{D5CDD505-2E9C-101B-9397-08002B2CF9AE}" pid="3" name="MediaServiceImageTags">
    <vt:lpwstr/>
  </property>
</Properties>
</file>