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98FB" w14:textId="77777777" w:rsidR="00B36D85" w:rsidRDefault="00777D9B">
      <w:pPr>
        <w:spacing w:after="157"/>
        <w:ind w:left="14"/>
      </w:pPr>
      <w:r>
        <w:t>New York State Library</w:t>
      </w:r>
    </w:p>
    <w:p w14:paraId="7250A714" w14:textId="77777777" w:rsidR="00B36D85" w:rsidRDefault="00777D9B">
      <w:pPr>
        <w:spacing w:after="145"/>
        <w:ind w:left="14"/>
      </w:pPr>
      <w:r>
        <w:t>Cultural Education Center</w:t>
      </w:r>
    </w:p>
    <w:p w14:paraId="1B269890" w14:textId="77777777" w:rsidR="00B36D85" w:rsidRDefault="00777D9B">
      <w:pPr>
        <w:spacing w:after="163"/>
        <w:ind w:left="14"/>
      </w:pPr>
      <w:r>
        <w:t>222 Madison Avenue</w:t>
      </w:r>
    </w:p>
    <w:p w14:paraId="32B78E2D" w14:textId="77777777" w:rsidR="00B36D85" w:rsidRDefault="00777D9B">
      <w:pPr>
        <w:spacing w:after="567"/>
        <w:ind w:left="14"/>
      </w:pPr>
      <w:r>
        <w:t>Albany, NY 12230</w:t>
      </w:r>
    </w:p>
    <w:p w14:paraId="46D62139" w14:textId="2F911BAB" w:rsidR="00B36D85" w:rsidRDefault="00777D9B" w:rsidP="00777D9B">
      <w:pPr>
        <w:spacing w:after="612"/>
        <w:ind w:left="14"/>
        <w:jc w:val="left"/>
      </w:pPr>
      <w:r>
        <w:t>July</w:t>
      </w:r>
      <w:r>
        <w:t xml:space="preserve"> [DAY],</w:t>
      </w:r>
      <w:r>
        <w:t xml:space="preserve"> [YEAR]</w:t>
      </w:r>
    </w:p>
    <w:p w14:paraId="1FC56F7C" w14:textId="3F18C854" w:rsidR="00B36D85" w:rsidRDefault="00777D9B" w:rsidP="00777D9B">
      <w:pPr>
        <w:spacing w:after="133"/>
        <w:ind w:left="14"/>
        <w:jc w:val="left"/>
      </w:pPr>
      <w:r>
        <w:t>To whom it may concern,</w:t>
      </w:r>
    </w:p>
    <w:p w14:paraId="34CA0FAA" w14:textId="77777777" w:rsidR="00777D9B" w:rsidRDefault="00777D9B" w:rsidP="00777D9B">
      <w:pPr>
        <w:spacing w:after="133"/>
        <w:ind w:left="14"/>
        <w:jc w:val="left"/>
      </w:pPr>
    </w:p>
    <w:p w14:paraId="7452B179" w14:textId="14C6797B" w:rsidR="00B36D85" w:rsidRDefault="00777D9B" w:rsidP="00777D9B">
      <w:pPr>
        <w:spacing w:after="182" w:line="360" w:lineRule="auto"/>
        <w:ind w:left="14"/>
        <w:jc w:val="left"/>
      </w:pPr>
      <w:r>
        <w:t xml:space="preserve">This letter is to confirm the availability of funds to pay for the cost of the </w:t>
      </w:r>
      <w:r>
        <w:t xml:space="preserve">attached State Aid for Library Construction </w:t>
      </w:r>
      <w:r>
        <w:t>project. Attached is a statement from [BANK NAME]</w:t>
      </w:r>
      <w:r>
        <w:t xml:space="preserve">, indicating funds </w:t>
      </w:r>
      <w:proofErr w:type="gramStart"/>
      <w:r>
        <w:t>in excess of</w:t>
      </w:r>
      <w:proofErr w:type="gramEnd"/>
      <w:r>
        <w:t xml:space="preserve"> the project total of</w:t>
      </w:r>
      <w:r>
        <w:t>. A portion of these funds, equal to $</w:t>
      </w:r>
      <w:proofErr w:type="gramStart"/>
      <w:r>
        <w:t>#,#</w:t>
      </w:r>
      <w:proofErr w:type="gramEnd"/>
      <w:r>
        <w:t xml:space="preserve">## </w:t>
      </w:r>
      <w:r>
        <w:t>has been earmarked against the latest bank statement</w:t>
      </w:r>
      <w:r>
        <w:t xml:space="preserve"> dated [LATEST BANK STATEMENT DATE]</w:t>
      </w:r>
    </w:p>
    <w:p w14:paraId="236F6F76" w14:textId="7C391980" w:rsidR="00B36D85" w:rsidRDefault="00777D9B" w:rsidP="00777D9B">
      <w:pPr>
        <w:spacing w:after="591" w:line="362" w:lineRule="auto"/>
        <w:ind w:left="14"/>
        <w:jc w:val="left"/>
      </w:pPr>
      <w:r>
        <w:t>If you need any further information, please contact our library director, [DIRECTOR NAME]</w:t>
      </w:r>
      <w:r>
        <w:t>, at [</w:t>
      </w:r>
      <w:r>
        <w:rPr>
          <w:u w:val="single" w:color="000000"/>
        </w:rPr>
        <w:t>LIBRARY DIRECTOR EMAIL]</w:t>
      </w:r>
      <w:r>
        <w:t>. Thank you very much for your consideration.</w:t>
      </w:r>
    </w:p>
    <w:p w14:paraId="0513C921" w14:textId="77777777" w:rsidR="00B36D85" w:rsidRDefault="00777D9B">
      <w:pPr>
        <w:ind w:left="14"/>
      </w:pPr>
      <w:r>
        <w:t>Sincere</w:t>
      </w:r>
      <w:r>
        <w:t>ly,</w:t>
      </w:r>
    </w:p>
    <w:p w14:paraId="400D93EA" w14:textId="63F05943" w:rsidR="00777D9B" w:rsidRDefault="00777D9B" w:rsidP="00777D9B">
      <w:pPr>
        <w:spacing w:after="91" w:line="259" w:lineRule="auto"/>
        <w:jc w:val="left"/>
      </w:pPr>
    </w:p>
    <w:p w14:paraId="169D56B4" w14:textId="1C8D7E25" w:rsidR="00777D9B" w:rsidRDefault="00777D9B" w:rsidP="00777D9B">
      <w:pPr>
        <w:spacing w:after="91" w:line="259" w:lineRule="auto"/>
        <w:jc w:val="left"/>
      </w:pPr>
      <w:r>
        <w:t>[TREASURER SIGNATURE]</w:t>
      </w:r>
    </w:p>
    <w:p w14:paraId="6182A68B" w14:textId="7CE5F24D" w:rsidR="00777D9B" w:rsidRDefault="00777D9B" w:rsidP="00777D9B">
      <w:pPr>
        <w:spacing w:line="399" w:lineRule="auto"/>
        <w:ind w:left="14" w:right="75"/>
        <w:jc w:val="left"/>
      </w:pPr>
      <w:r>
        <w:t>[TREASURER FIRST NAME] [TREASURER LAST NAME]</w:t>
      </w:r>
    </w:p>
    <w:p w14:paraId="1C751A1B" w14:textId="6C3C1C67" w:rsidR="00B36D85" w:rsidRDefault="00777D9B">
      <w:pPr>
        <w:spacing w:line="399" w:lineRule="auto"/>
        <w:ind w:left="14" w:right="6499"/>
      </w:pPr>
      <w:r>
        <w:t>Treasurer,</w:t>
      </w:r>
    </w:p>
    <w:p w14:paraId="53773BD9" w14:textId="104387FE" w:rsidR="00B36D85" w:rsidRDefault="00777D9B">
      <w:pPr>
        <w:spacing w:after="3156"/>
        <w:ind w:left="14"/>
      </w:pPr>
      <w:r>
        <w:t>[LIBRARY NAME]</w:t>
      </w:r>
    </w:p>
    <w:p w14:paraId="203FDCF5" w14:textId="773BE709" w:rsidR="00B36D85" w:rsidRDefault="00777D9B">
      <w:pPr>
        <w:spacing w:after="0" w:line="259" w:lineRule="auto"/>
        <w:ind w:left="34" w:firstLine="0"/>
        <w:jc w:val="center"/>
      </w:pPr>
      <w:r>
        <w:t>[LIBRARY STREET ADDRESS] | [LIBRARY PHONE #</w:t>
      </w:r>
      <w:proofErr w:type="gramStart"/>
      <w:r>
        <w:t>]  |</w:t>
      </w:r>
      <w:proofErr w:type="gramEnd"/>
      <w:r>
        <w:t xml:space="preserve">  [LIBRARY WEBSITE URL]</w:t>
      </w:r>
    </w:p>
    <w:sectPr w:rsidR="00B36D85">
      <w:pgSz w:w="12240" w:h="15840"/>
      <w:pgMar w:top="1440" w:right="1598" w:bottom="1440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85"/>
    <w:rsid w:val="00777D9B"/>
    <w:rsid w:val="00B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5C5A"/>
  <w15:docId w15:val="{247AEEDD-1832-4E24-ADE2-1D71D071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5" w:lineRule="auto"/>
      <w:ind w:left="19" w:firstLine="4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4" ma:contentTypeDescription="Create a new document." ma:contentTypeScope="" ma:versionID="3bea0507aa38b5337b43e960e6d9810a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461175f36c35de629e92c396f2f41461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Grea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Gread" ma:index="20" nillable="true" ma:displayName="TG read" ma:default="1" ma:format="Dropdown" ma:internalName="TG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read xmlns="c02dc7c5-92d6-40e4-8076-de72fa6f9102">true</TGread>
  </documentManagement>
</p:properties>
</file>

<file path=customXml/itemProps1.xml><?xml version="1.0" encoding="utf-8"?>
<ds:datastoreItem xmlns:ds="http://schemas.openxmlformats.org/officeDocument/2006/customXml" ds:itemID="{972FDB3C-5A27-49DE-AC3E-3FD12264ECC9}"/>
</file>

<file path=customXml/itemProps2.xml><?xml version="1.0" encoding="utf-8"?>
<ds:datastoreItem xmlns:ds="http://schemas.openxmlformats.org/officeDocument/2006/customXml" ds:itemID="{4EEDD8E7-06DB-4A5D-82CD-77AD558C4FAA}"/>
</file>

<file path=customXml/itemProps3.xml><?xml version="1.0" encoding="utf-8"?>
<ds:datastoreItem xmlns:ds="http://schemas.openxmlformats.org/officeDocument/2006/customXml" ds:itemID="{CDD506F2-9AE9-435E-B928-E7B8EB846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Conlin</dc:creator>
  <cp:keywords/>
  <cp:lastModifiedBy>Casey Conlin</cp:lastModifiedBy>
  <cp:revision>2</cp:revision>
  <dcterms:created xsi:type="dcterms:W3CDTF">2021-06-22T12:52:00Z</dcterms:created>
  <dcterms:modified xsi:type="dcterms:W3CDTF">2021-06-22T12:52:00Z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