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0B4E" w14:textId="40D744E3" w:rsidR="00E35ABB" w:rsidRDefault="00E35ABB">
      <w:r>
        <w:t>(GREETING),</w:t>
      </w:r>
    </w:p>
    <w:p w14:paraId="03E97964" w14:textId="6196A38B" w:rsidR="00E35ABB" w:rsidRDefault="00E35ABB">
      <w:r w:rsidRPr="00E35ABB">
        <w:t xml:space="preserve">We want your feedback! The library is conducting a survey to measure the outcomes of our </w:t>
      </w:r>
      <w:r w:rsidR="00F51D7A">
        <w:t>library programs</w:t>
      </w:r>
      <w:bookmarkStart w:id="0" w:name="_GoBack"/>
      <w:bookmarkEnd w:id="0"/>
      <w:r w:rsidRPr="00E35ABB">
        <w:t xml:space="preserve">. </w:t>
      </w:r>
    </w:p>
    <w:p w14:paraId="739FFF56" w14:textId="34354C8C" w:rsidR="00E35ABB" w:rsidRDefault="00E35ABB">
      <w:pPr>
        <w:rPr>
          <w:rFonts w:cs="Arial"/>
          <w:color w:val="000000"/>
          <w:shd w:val="clear" w:color="auto" w:fill="FFFFFF"/>
        </w:rPr>
      </w:pPr>
      <w:r w:rsidRPr="00E35ABB">
        <w:rPr>
          <w:rFonts w:cs="Arial"/>
          <w:color w:val="000000"/>
          <w:shd w:val="clear" w:color="auto" w:fill="FFFFFF"/>
        </w:rPr>
        <w:t>The survey is voluntary but taking five minutes to fill it out will help the library and community tremendously. Surveys help us gain a better understanding of which programs and services are making the greatest – and least – impact on our patrons. The survey is 100% confidential and does not require any contact information. </w:t>
      </w:r>
    </w:p>
    <w:p w14:paraId="6371CB3E" w14:textId="0E649CE7" w:rsidR="00645BA6" w:rsidRDefault="00645BA6">
      <w:pPr>
        <w:rPr>
          <w:rFonts w:cs="Arial"/>
          <w:color w:val="000000"/>
          <w:shd w:val="clear" w:color="auto" w:fill="FFFFFF"/>
        </w:rPr>
      </w:pPr>
      <w:r>
        <w:rPr>
          <w:rFonts w:cs="Arial"/>
          <w:color w:val="000000"/>
          <w:shd w:val="clear" w:color="auto" w:fill="FFFFFF"/>
        </w:rPr>
        <w:t>Click here to fill out the survey (INSERT LINK</w:t>
      </w:r>
      <w:r w:rsidR="00E93147">
        <w:rPr>
          <w:rFonts w:cs="Arial"/>
          <w:color w:val="000000"/>
          <w:shd w:val="clear" w:color="auto" w:fill="FFFFFF"/>
        </w:rPr>
        <w:t xml:space="preserve"> TO SURVEY</w:t>
      </w:r>
      <w:r>
        <w:rPr>
          <w:rFonts w:cs="Arial"/>
          <w:color w:val="000000"/>
          <w:shd w:val="clear" w:color="auto" w:fill="FFFFFF"/>
        </w:rPr>
        <w:t>)</w:t>
      </w:r>
    </w:p>
    <w:p w14:paraId="73EE7706" w14:textId="75FB4478" w:rsidR="00E35ABB" w:rsidRDefault="00E35ABB">
      <w:pPr>
        <w:rPr>
          <w:rFonts w:cs="Arial"/>
          <w:color w:val="000000"/>
          <w:shd w:val="clear" w:color="auto" w:fill="FFFFFF"/>
        </w:rPr>
      </w:pPr>
      <w:r w:rsidRPr="00E35ABB">
        <w:rPr>
          <w:rFonts w:cs="Arial"/>
          <w:color w:val="000000"/>
          <w:shd w:val="clear" w:color="auto" w:fill="FFFFFF"/>
        </w:rPr>
        <w:t>Please read the survey carefully. The surveys measure responses on a 5-point Likert scale, with the additional option of “Not Applicable.” The Likert scale reads from left (Strongly Disagree) to right (Strongly Agree). Please select one response option for each question and make sure to complete the open-ended questions below, which ask you what you liked most about the program or service and suggestions for improvement. </w:t>
      </w:r>
    </w:p>
    <w:p w14:paraId="5A1538EF" w14:textId="437EAE26" w:rsidR="00E35ABB" w:rsidRDefault="00E35ABB">
      <w:pPr>
        <w:rPr>
          <w:rFonts w:cs="Arial"/>
          <w:color w:val="000000"/>
          <w:shd w:val="clear" w:color="auto" w:fill="FFFFFF"/>
        </w:rPr>
      </w:pPr>
      <w:r>
        <w:rPr>
          <w:rFonts w:cs="Arial"/>
          <w:color w:val="000000"/>
          <w:shd w:val="clear" w:color="auto" w:fill="FFFFFF"/>
        </w:rPr>
        <w:t>If you have any questions or concerns, please contact: (CONTACT INFO)</w:t>
      </w:r>
    </w:p>
    <w:p w14:paraId="6DEBB9B3" w14:textId="1C9CB270" w:rsidR="00D009DC" w:rsidRDefault="00D009DC">
      <w:pPr>
        <w:rPr>
          <w:rFonts w:cs="Arial"/>
          <w:color w:val="000000"/>
          <w:shd w:val="clear" w:color="auto" w:fill="FFFFFF"/>
        </w:rPr>
      </w:pPr>
      <w:r>
        <w:rPr>
          <w:rFonts w:cs="Arial"/>
          <w:color w:val="000000"/>
          <w:shd w:val="clear" w:color="auto" w:fill="FFFFFF"/>
        </w:rPr>
        <w:t>Thank you for helping us improve our services!</w:t>
      </w:r>
    </w:p>
    <w:p w14:paraId="42763E11" w14:textId="0F7870FC" w:rsidR="00D009DC" w:rsidRPr="00E35ABB" w:rsidRDefault="00D009DC">
      <w:r>
        <w:rPr>
          <w:rFonts w:cs="Arial"/>
          <w:color w:val="000000"/>
          <w:shd w:val="clear" w:color="auto" w:fill="FFFFFF"/>
        </w:rPr>
        <w:t>(SIGNATURE)</w:t>
      </w:r>
    </w:p>
    <w:sectPr w:rsidR="00D009DC" w:rsidRPr="00E3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BB"/>
    <w:rsid w:val="003D7DD5"/>
    <w:rsid w:val="00645BA6"/>
    <w:rsid w:val="00D009DC"/>
    <w:rsid w:val="00E35ABB"/>
    <w:rsid w:val="00E93147"/>
    <w:rsid w:val="00F5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E749"/>
  <w15:chartTrackingRefBased/>
  <w15:docId w15:val="{E45186C9-A2E2-4314-B0F6-D9CC89CC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Wimmers</dc:creator>
  <cp:keywords/>
  <dc:description/>
  <cp:lastModifiedBy>Casey Conlin</cp:lastModifiedBy>
  <cp:revision>2</cp:revision>
  <dcterms:created xsi:type="dcterms:W3CDTF">2019-05-13T21:32:00Z</dcterms:created>
  <dcterms:modified xsi:type="dcterms:W3CDTF">2019-05-13T21:32:00Z</dcterms:modified>
</cp:coreProperties>
</file>