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3662D" w:rsidP="0043662D" w:rsidRDefault="0043662D" w14:paraId="67900B8F" w14:textId="77777777">
      <w:pPr>
        <w:jc w:val="center"/>
        <w:rPr>
          <w:sz w:val="36"/>
          <w:szCs w:val="36"/>
        </w:rPr>
      </w:pPr>
      <w:r w:rsidRPr="009B0655">
        <w:rPr>
          <w:noProof/>
          <w:lang w:val="en-US"/>
        </w:rPr>
        <w:drawing>
          <wp:inline distT="0" distB="0" distL="0" distR="0" wp14:anchorId="45933224" wp14:editId="3AF76552">
            <wp:extent cx="5943600" cy="60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2D" w:rsidP="0043662D" w:rsidRDefault="0043662D" w14:paraId="1C18564D" w14:textId="77777777">
      <w:pPr>
        <w:jc w:val="center"/>
        <w:rPr>
          <w:sz w:val="36"/>
          <w:szCs w:val="36"/>
        </w:rPr>
      </w:pPr>
    </w:p>
    <w:p w:rsidR="0043662D" w:rsidP="0043662D" w:rsidRDefault="0043662D" w14:paraId="6CB38A48" w14:textId="77777777">
      <w:pPr>
        <w:jc w:val="center"/>
        <w:rPr>
          <w:sz w:val="36"/>
          <w:szCs w:val="36"/>
        </w:rPr>
      </w:pPr>
      <w:r>
        <w:rPr>
          <w:sz w:val="36"/>
          <w:szCs w:val="36"/>
        </w:rPr>
        <w:t>Family</w:t>
      </w:r>
      <w:r>
        <w:rPr>
          <w:sz w:val="36"/>
          <w:szCs w:val="36"/>
        </w:rPr>
        <w:t xml:space="preserve"> Literacy</w:t>
      </w:r>
      <w:r>
        <w:rPr>
          <w:sz w:val="36"/>
          <w:szCs w:val="36"/>
        </w:rPr>
        <w:t xml:space="preserve"> Grant</w:t>
      </w:r>
      <w:r>
        <w:rPr>
          <w:sz w:val="36"/>
          <w:szCs w:val="36"/>
        </w:rPr>
        <w:t xml:space="preserve"> Intent to Apply</w:t>
      </w:r>
    </w:p>
    <w:p w:rsidR="0043662D" w:rsidP="0043662D" w:rsidRDefault="0043662D" w14:paraId="3ECCE2D8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Due: June 25th, 2019</w:t>
      </w:r>
    </w:p>
    <w:p w:rsidRPr="00E22CC9" w:rsidR="0043662D" w:rsidP="0043662D" w:rsidRDefault="0043662D" w14:paraId="55274784" w14:textId="77777777">
      <w:pPr>
        <w:jc w:val="center"/>
        <w:rPr>
          <w:sz w:val="32"/>
          <w:szCs w:val="32"/>
        </w:rPr>
      </w:pPr>
    </w:p>
    <w:p w:rsidRPr="0043662D" w:rsidR="0043662D" w:rsidP="0B923133" w:rsidRDefault="0043662D" w14:paraId="5EEF84FE" w14:textId="77777777" w14:noSpellErr="1">
      <w:pPr>
        <w:ind w:firstLine="360"/>
        <w:rPr>
          <w:sz w:val="26"/>
          <w:szCs w:val="26"/>
        </w:rPr>
      </w:pPr>
      <w:r w:rsidRPr="0B923133" w:rsidR="0B923133">
        <w:rPr>
          <w:sz w:val="26"/>
          <w:szCs w:val="26"/>
        </w:rPr>
        <w:t xml:space="preserve">By submitting this document, you are indicating that you are interested in applying for the </w:t>
      </w:r>
      <w:r w:rsidRPr="0B923133" w:rsidR="0B923133">
        <w:rPr>
          <w:sz w:val="26"/>
          <w:szCs w:val="26"/>
        </w:rPr>
        <w:t>Family</w:t>
      </w:r>
      <w:r w:rsidRPr="0B923133" w:rsidR="0B923133">
        <w:rPr>
          <w:sz w:val="26"/>
          <w:szCs w:val="26"/>
        </w:rPr>
        <w:t xml:space="preserve"> Literacy grant to help your library </w:t>
      </w:r>
      <w:r w:rsidRPr="0B923133" w:rsidR="0B923133">
        <w:rPr>
          <w:color w:val="000000" w:themeColor="text1" w:themeTint="FF" w:themeShade="FF"/>
          <w:sz w:val="26"/>
          <w:szCs w:val="26"/>
        </w:rPr>
        <w:t>work on building its capacity</w:t>
      </w:r>
      <w:r w:rsidRPr="0B923133" w:rsidR="0B923133">
        <w:rPr>
          <w:color w:val="000000" w:themeColor="text1" w:themeTint="FF" w:themeShade="FF"/>
          <w:sz w:val="26"/>
          <w:szCs w:val="26"/>
        </w:rPr>
        <w:t xml:space="preserve"> </w:t>
      </w:r>
      <w:r w:rsidRPr="0B923133" w:rsidR="0B923133">
        <w:rPr>
          <w:color w:val="000000" w:themeColor="text1" w:themeTint="FF" w:themeShade="FF"/>
          <w:sz w:val="26"/>
          <w:szCs w:val="26"/>
        </w:rPr>
        <w:t>to provide early literacy services in your community based on the best practices of this parent education initiative.</w:t>
      </w:r>
    </w:p>
    <w:p w:rsidRPr="0043662D" w:rsidR="0043662D" w:rsidP="0B923133" w:rsidRDefault="0043662D" w14:paraId="25CDEFA6" w14:textId="77777777" w14:noSpellErr="1">
      <w:pPr>
        <w:ind w:firstLine="360"/>
        <w:rPr>
          <w:sz w:val="26"/>
          <w:szCs w:val="26"/>
        </w:rPr>
      </w:pPr>
    </w:p>
    <w:p w:rsidRPr="0043662D" w:rsidR="0043662D" w:rsidP="0B923133" w:rsidRDefault="0043662D" w14:paraId="686F71F1" w14:textId="69DC0E35">
      <w:pPr>
        <w:spacing w:after="82" w:line="270" w:lineRule="auto"/>
        <w:ind w:right="133" w:firstLine="360"/>
        <w:rPr>
          <w:sz w:val="26"/>
          <w:szCs w:val="26"/>
        </w:rPr>
      </w:pPr>
      <w:r w:rsidRPr="0B923133" w:rsidR="0B923133">
        <w:rPr>
          <w:sz w:val="26"/>
          <w:szCs w:val="26"/>
        </w:rPr>
        <w:t xml:space="preserve">Actual applications for the grant will be available on </w:t>
      </w:r>
      <w:r w:rsidRPr="0B923133" w:rsidR="0B923133">
        <w:rPr>
          <w:b w:val="1"/>
          <w:bCs w:val="1"/>
          <w:sz w:val="26"/>
          <w:szCs w:val="26"/>
        </w:rPr>
        <w:t>June 28</w:t>
      </w:r>
      <w:r w:rsidRPr="0B923133" w:rsidR="0B923133">
        <w:rPr>
          <w:b w:val="1"/>
          <w:bCs w:val="1"/>
          <w:sz w:val="26"/>
          <w:szCs w:val="26"/>
          <w:vertAlign w:val="superscript"/>
        </w:rPr>
        <w:t>th</w:t>
      </w:r>
      <w:r w:rsidRPr="0B923133" w:rsidR="0B923133">
        <w:rPr>
          <w:b w:val="1"/>
          <w:bCs w:val="1"/>
          <w:sz w:val="26"/>
          <w:szCs w:val="26"/>
        </w:rPr>
        <w:t>, 2019</w:t>
      </w:r>
      <w:r w:rsidRPr="0B923133" w:rsidR="0B923133">
        <w:rPr>
          <w:sz w:val="26"/>
          <w:szCs w:val="26"/>
        </w:rPr>
        <w:t xml:space="preserve"> and due on </w:t>
      </w:r>
      <w:r w:rsidRPr="0B923133" w:rsidR="0B923133">
        <w:rPr>
          <w:b w:val="1"/>
          <w:bCs w:val="1"/>
          <w:sz w:val="26"/>
          <w:szCs w:val="26"/>
        </w:rPr>
        <w:t>July 29th, 2019</w:t>
      </w:r>
      <w:r w:rsidRPr="0B923133" w:rsidR="0B923133">
        <w:rPr>
          <w:sz w:val="26"/>
          <w:szCs w:val="26"/>
        </w:rPr>
        <w:t xml:space="preserve">. Libraries will be notified of their approval status at the beginning of </w:t>
      </w:r>
      <w:r w:rsidRPr="0B923133" w:rsidR="0B923133">
        <w:rPr>
          <w:b w:val="1"/>
          <w:bCs w:val="1"/>
          <w:sz w:val="26"/>
          <w:szCs w:val="26"/>
        </w:rPr>
        <w:t>August 2019</w:t>
      </w:r>
      <w:r w:rsidRPr="0B923133" w:rsidR="0B923133">
        <w:rPr>
          <w:sz w:val="26"/>
          <w:szCs w:val="26"/>
        </w:rPr>
        <w:t xml:space="preserve">. </w:t>
      </w:r>
    </w:p>
    <w:p w:rsidRPr="0043662D" w:rsidR="0043662D" w:rsidP="0B923133" w:rsidRDefault="0043662D" w14:paraId="16732510" w14:textId="77777777" w14:noSpellErr="1">
      <w:pPr>
        <w:spacing w:after="82" w:line="270" w:lineRule="auto"/>
        <w:ind w:right="133" w:firstLine="360"/>
        <w:rPr>
          <w:sz w:val="26"/>
          <w:szCs w:val="26"/>
        </w:rPr>
      </w:pPr>
    </w:p>
    <w:p w:rsidRPr="0043662D" w:rsidR="0043662D" w:rsidP="0B923133" w:rsidRDefault="0043662D" w14:paraId="5A61899D" w14:textId="77777777" w14:noSpellErr="1">
      <w:pPr>
        <w:spacing w:after="82" w:line="270" w:lineRule="auto"/>
        <w:ind w:right="133" w:firstLine="360"/>
        <w:rPr>
          <w:sz w:val="26"/>
          <w:szCs w:val="26"/>
        </w:rPr>
      </w:pPr>
      <w:r w:rsidRPr="0B923133" w:rsidR="0B923133">
        <w:rPr>
          <w:sz w:val="26"/>
          <w:szCs w:val="26"/>
        </w:rPr>
        <w:t>This early literacy training program will run from July 2019 – June 2020 and is limited to 10 member libraries. During this time, these libraries will:</w:t>
      </w:r>
    </w:p>
    <w:p w:rsidRPr="0043662D" w:rsidR="0043662D" w:rsidP="0B923133" w:rsidRDefault="0043662D" w14:paraId="6AE92BB7" w14:textId="77777777" w14:noSpellErr="1">
      <w:pPr>
        <w:pStyle w:val="ListParagraph"/>
        <w:numPr>
          <w:ilvl w:val="0"/>
          <w:numId w:val="1"/>
        </w:numPr>
        <w:spacing w:after="82" w:line="270" w:lineRule="auto"/>
        <w:ind w:right="133"/>
        <w:rPr>
          <w:rFonts w:eastAsia="Calibri"/>
          <w:sz w:val="26"/>
          <w:szCs w:val="26"/>
        </w:rPr>
      </w:pPr>
      <w:r w:rsidRPr="0B923133" w:rsidR="0B923133">
        <w:rPr>
          <w:sz w:val="26"/>
          <w:szCs w:val="26"/>
        </w:rPr>
        <w:t xml:space="preserve">Attend 5 </w:t>
      </w:r>
      <w:r w:rsidRPr="0B923133" w:rsidR="0B923133">
        <w:rPr>
          <w:color w:val="000000" w:themeColor="text1" w:themeTint="FF" w:themeShade="FF"/>
          <w:sz w:val="26"/>
          <w:szCs w:val="26"/>
        </w:rPr>
        <w:t>mandatory meetings/trainings that will cover the full curriculum of the Ready to Read at New York Libraries: Early Childhood Public Library Staff Development Program.</w:t>
      </w:r>
    </w:p>
    <w:p w:rsidRPr="0043662D" w:rsidR="0043662D" w:rsidP="0B923133" w:rsidRDefault="0043662D" w14:paraId="0E3F09F6" w14:textId="77777777" w14:noSpellErr="1">
      <w:pPr>
        <w:pStyle w:val="ListParagraph"/>
        <w:numPr>
          <w:ilvl w:val="0"/>
          <w:numId w:val="1"/>
        </w:numPr>
        <w:spacing w:after="82" w:line="270" w:lineRule="auto"/>
        <w:ind w:right="133"/>
        <w:rPr>
          <w:rFonts w:eastAsia="Calibri"/>
          <w:sz w:val="26"/>
          <w:szCs w:val="26"/>
        </w:rPr>
      </w:pPr>
      <w:r w:rsidRPr="0B923133" w:rsidR="0B923133">
        <w:rPr>
          <w:color w:val="000000" w:themeColor="text1" w:themeTint="FF" w:themeShade="FF"/>
          <w:sz w:val="26"/>
          <w:szCs w:val="26"/>
        </w:rPr>
        <w:t>Receive support from MHLS staff, from member library peers in the cohort, and from professional materials provided by MHLS.</w:t>
      </w:r>
    </w:p>
    <w:p w:rsidRPr="0043662D" w:rsidR="0043662D" w:rsidP="0B923133" w:rsidRDefault="0043662D" w14:paraId="236DED39" w14:textId="77777777" w14:noSpellErr="1">
      <w:pPr>
        <w:pStyle w:val="ListParagraph"/>
        <w:numPr>
          <w:ilvl w:val="0"/>
          <w:numId w:val="1"/>
        </w:numPr>
        <w:spacing w:after="82" w:line="270" w:lineRule="auto"/>
        <w:ind w:right="133"/>
        <w:rPr>
          <w:rFonts w:eastAsia="Calibri"/>
          <w:sz w:val="26"/>
          <w:szCs w:val="26"/>
        </w:rPr>
      </w:pPr>
      <w:r w:rsidRPr="0B923133" w:rsidR="0B923133">
        <w:rPr>
          <w:color w:val="000000" w:themeColor="text1" w:themeTint="FF" w:themeShade="FF"/>
          <w:sz w:val="26"/>
          <w:szCs w:val="26"/>
        </w:rPr>
        <w:t>Receive funds to the library for early literacy materials</w:t>
      </w:r>
    </w:p>
    <w:p w:rsidRPr="0043662D" w:rsidR="0043662D" w:rsidP="0B923133" w:rsidRDefault="0043662D" w14:paraId="4B3268CA" w14:textId="77777777" w14:noSpellErr="1">
      <w:pPr>
        <w:pStyle w:val="ListParagraph"/>
        <w:spacing w:after="82" w:line="270" w:lineRule="auto"/>
        <w:ind w:left="1080" w:right="133"/>
        <w:rPr>
          <w:rFonts w:eastAsia="Calibri"/>
          <w:sz w:val="26"/>
          <w:szCs w:val="26"/>
        </w:rPr>
      </w:pPr>
    </w:p>
    <w:p w:rsidRPr="0043662D" w:rsidR="0043662D" w:rsidP="0B923133" w:rsidRDefault="0043662D" w14:paraId="67EAF95A" w14:textId="029DEC77">
      <w:pPr>
        <w:rPr>
          <w:sz w:val="26"/>
          <w:szCs w:val="26"/>
        </w:rPr>
      </w:pPr>
      <w:r w:rsidRPr="0B923133" w:rsidR="0B923133">
        <w:rPr>
          <w:sz w:val="26"/>
          <w:szCs w:val="26"/>
        </w:rPr>
        <w:t xml:space="preserve">All libraries who did not participate in the last Early Literacy Cohort (January 2018 – June 2019) are invited to submit an intent to apply form. </w:t>
      </w:r>
    </w:p>
    <w:p w:rsidRPr="0043662D" w:rsidR="0043662D" w:rsidP="0B923133" w:rsidRDefault="0043662D" w14:paraId="3C6CE815" w14:textId="77777777" w14:noSpellErr="1">
      <w:pPr>
        <w:ind w:firstLine="360"/>
        <w:rPr>
          <w:sz w:val="26"/>
          <w:szCs w:val="26"/>
        </w:rPr>
      </w:pPr>
    </w:p>
    <w:p w:rsidRPr="0043662D" w:rsidR="0043662D" w:rsidP="0B923133" w:rsidRDefault="0043662D" w14:paraId="3910472B" w14:textId="77777777" w14:noSpellErr="1">
      <w:pPr>
        <w:ind w:firstLine="360"/>
        <w:rPr>
          <w:sz w:val="26"/>
          <w:szCs w:val="26"/>
        </w:rPr>
      </w:pPr>
    </w:p>
    <w:p w:rsidRPr="0043662D" w:rsidR="0043662D" w:rsidP="0B923133" w:rsidRDefault="0043662D" w14:paraId="408718C8" w14:textId="77777777" w14:noSpellErr="1">
      <w:pPr>
        <w:rPr>
          <w:sz w:val="26"/>
          <w:szCs w:val="26"/>
        </w:rPr>
      </w:pPr>
    </w:p>
    <w:p w:rsidRPr="0043662D" w:rsidR="0043662D" w:rsidP="0B923133" w:rsidRDefault="0043662D" w14:paraId="19CE9A88" w14:textId="3115D03D">
      <w:pPr>
        <w:ind w:firstLine="360"/>
        <w:jc w:val="center"/>
        <w:rPr>
          <w:sz w:val="26"/>
          <w:szCs w:val="26"/>
        </w:rPr>
      </w:pPr>
      <w:r w:rsidRPr="0B923133" w:rsidR="0B923133">
        <w:rPr>
          <w:sz w:val="26"/>
          <w:szCs w:val="26"/>
        </w:rPr>
        <w:t xml:space="preserve">Questions? Contact Courtney Wimmers, Outreach and Engagement Specialist </w:t>
      </w:r>
      <w:r w:rsidRPr="0B923133" w:rsidR="0B923133">
        <w:rPr>
          <w:sz w:val="26"/>
          <w:szCs w:val="26"/>
        </w:rPr>
        <w:t xml:space="preserve">| </w:t>
      </w:r>
      <w:hyperlink r:id="Rdb9cf16392ed4120">
        <w:r w:rsidRPr="0B923133" w:rsidR="0B923133">
          <w:rPr>
            <w:rStyle w:val="Hyperlink"/>
            <w:color w:val="auto"/>
            <w:sz w:val="26"/>
            <w:szCs w:val="26"/>
          </w:rPr>
          <w:t>cwimmers@midhudson.org</w:t>
        </w:r>
      </w:hyperlink>
      <w:r w:rsidRPr="0B923133" w:rsidR="0B923133">
        <w:rPr>
          <w:sz w:val="26"/>
          <w:szCs w:val="26"/>
        </w:rPr>
        <w:t xml:space="preserve"> | 845-471-6060 x253</w:t>
      </w:r>
    </w:p>
    <w:p w:rsidR="0043662D" w:rsidP="0043662D" w:rsidRDefault="0043662D" w14:paraId="260B2022" w14:textId="77777777">
      <w:pPr>
        <w:ind w:firstLine="360"/>
        <w:jc w:val="center"/>
        <w:rPr>
          <w:sz w:val="26"/>
          <w:szCs w:val="26"/>
        </w:rPr>
      </w:pPr>
    </w:p>
    <w:p w:rsidR="0043662D" w:rsidP="0043662D" w:rsidRDefault="0043662D" w14:paraId="13DC9232" w14:textId="77777777">
      <w:pPr>
        <w:ind w:firstLine="360"/>
        <w:jc w:val="center"/>
        <w:rPr>
          <w:sz w:val="26"/>
          <w:szCs w:val="26"/>
        </w:rPr>
      </w:pPr>
    </w:p>
    <w:p w:rsidRPr="00AD5EAE" w:rsidR="0043662D" w:rsidP="0043662D" w:rsidRDefault="0043662D" w14:paraId="0FE1337A" w14:textId="77777777">
      <w:pPr>
        <w:ind w:firstLine="360"/>
        <w:jc w:val="center"/>
        <w:rPr>
          <w:sz w:val="26"/>
          <w:szCs w:val="26"/>
        </w:rPr>
      </w:pPr>
    </w:p>
    <w:p w:rsidR="0043662D" w:rsidP="0043662D" w:rsidRDefault="0043662D" w14:paraId="4D808259" w14:textId="77777777">
      <w:r w:rsidRPr="009B0655">
        <w:rPr>
          <w:noProof/>
          <w:lang w:val="en-US"/>
        </w:rPr>
        <w:drawing>
          <wp:inline distT="0" distB="0" distL="0" distR="0" wp14:anchorId="5D614768" wp14:editId="77FD46AE">
            <wp:extent cx="5943600" cy="601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2D" w:rsidP="0043662D" w:rsidRDefault="0043662D" w14:paraId="56155E8E" w14:textId="77777777"/>
    <w:p w:rsidR="0043662D" w:rsidP="0043662D" w:rsidRDefault="0043662D" w14:paraId="0CD95FB5" w14:textId="77777777"/>
    <w:p w:rsidR="0B923133" w:rsidP="0B923133" w:rsidRDefault="0B923133" w14:paraId="23FAFD5B" w14:textId="3365FDC7">
      <w:pPr>
        <w:jc w:val="center"/>
        <w:rPr>
          <w:sz w:val="36"/>
          <w:szCs w:val="36"/>
        </w:rPr>
      </w:pPr>
      <w:r w:rsidRPr="0B923133" w:rsidR="0B923133">
        <w:rPr>
          <w:sz w:val="36"/>
          <w:szCs w:val="36"/>
        </w:rPr>
        <w:t>Family Literacy Grant Intent to Apply</w:t>
      </w:r>
    </w:p>
    <w:p w:rsidRPr="00E22CC9" w:rsidR="0043662D" w:rsidP="0043662D" w:rsidRDefault="0043662D" w14:paraId="529A1F08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Due: June 25</w:t>
      </w:r>
      <w:r w:rsidRPr="00AD5EA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2019</w:t>
      </w:r>
    </w:p>
    <w:p w:rsidRPr="00B456A0" w:rsidR="0043662D" w:rsidP="0043662D" w:rsidRDefault="0043662D" w14:paraId="7DA54A6C" w14:textId="77777777">
      <w:pPr>
        <w:rPr>
          <w:u w:val="single"/>
        </w:rPr>
      </w:pPr>
    </w:p>
    <w:p w:rsidRPr="00B456A0" w:rsidR="0043662D" w:rsidP="0043662D" w:rsidRDefault="0043662D" w14:paraId="49250D3E" w14:textId="77777777">
      <w:pPr>
        <w:pBdr>
          <w:bottom w:val="single" w:color="auto" w:sz="6" w:space="1"/>
        </w:pBdr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 w:rsidRPr="00B456A0">
        <w:rPr>
          <w:b/>
        </w:rPr>
        <w:t>Library Name:</w:t>
      </w:r>
      <w:r w:rsidRPr="00B456A0"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 xml:space="preserve"> </w:t>
      </w:r>
    </w:p>
    <w:p w:rsidRPr="00B456A0" w:rsidR="0043662D" w:rsidP="0043662D" w:rsidRDefault="0043662D" w14:paraId="2D79CEAE" w14:textId="77777777">
      <w:pPr>
        <w:rPr>
          <w:b/>
        </w:rPr>
      </w:pPr>
    </w:p>
    <w:p w:rsidRPr="00B456A0" w:rsidR="0043662D" w:rsidP="0043662D" w:rsidRDefault="0043662D" w14:paraId="34FAA3CE" w14:textId="77777777">
      <w:pPr>
        <w:pBdr>
          <w:bottom w:val="single" w:color="auto" w:sz="6" w:space="1"/>
        </w:pBdr>
        <w:rPr>
          <w:b/>
          <w:noProof/>
          <w:lang w:val="en-US"/>
        </w:rPr>
      </w:pPr>
      <w:r w:rsidRPr="00B456A0">
        <w:rPr>
          <w:b/>
        </w:rPr>
        <w:t>Contact Person:</w:t>
      </w:r>
      <w:r w:rsidRPr="00B456A0">
        <w:rPr>
          <w:b/>
          <w:noProof/>
          <w:lang w:val="en-US"/>
        </w:rPr>
        <w:t xml:space="preserve">  </w:t>
      </w:r>
    </w:p>
    <w:p w:rsidRPr="00B456A0" w:rsidR="0043662D" w:rsidP="0043662D" w:rsidRDefault="0043662D" w14:paraId="0E6AF154" w14:textId="77777777">
      <w:pPr>
        <w:rPr>
          <w:b/>
        </w:rPr>
      </w:pPr>
    </w:p>
    <w:p w:rsidRPr="00B456A0" w:rsidR="0043662D" w:rsidP="0043662D" w:rsidRDefault="0043662D" w14:paraId="37B8CEAD" w14:textId="77777777">
      <w:pPr>
        <w:pBdr>
          <w:bottom w:val="single" w:color="auto" w:sz="6" w:space="1"/>
        </w:pBdr>
        <w:rPr>
          <w:b/>
          <w:noProof/>
          <w:lang w:val="en-US"/>
        </w:rPr>
      </w:pPr>
      <w:r w:rsidRPr="00B456A0">
        <w:rPr>
          <w:b/>
        </w:rPr>
        <w:t>Phone:</w:t>
      </w:r>
      <w:r w:rsidRPr="00B456A0">
        <w:rPr>
          <w:b/>
          <w:noProof/>
          <w:lang w:val="en-US"/>
        </w:rPr>
        <w:t xml:space="preserve"> </w:t>
      </w:r>
    </w:p>
    <w:p w:rsidRPr="00B456A0" w:rsidR="0043662D" w:rsidP="0043662D" w:rsidRDefault="0043662D" w14:paraId="47DD8E4D" w14:textId="77777777">
      <w:pPr>
        <w:rPr>
          <w:b/>
        </w:rPr>
      </w:pPr>
    </w:p>
    <w:p w:rsidRPr="00B456A0" w:rsidR="0043662D" w:rsidP="0043662D" w:rsidRDefault="0043662D" w14:paraId="19A8F671" w14:textId="77777777">
      <w:pPr>
        <w:pBdr>
          <w:bottom w:val="single" w:color="auto" w:sz="6" w:space="1"/>
        </w:pBdr>
        <w:rPr>
          <w:b/>
        </w:rPr>
      </w:pPr>
      <w:r w:rsidRPr="00B456A0">
        <w:rPr>
          <w:b/>
        </w:rPr>
        <w:t>Email:</w:t>
      </w:r>
    </w:p>
    <w:p w:rsidR="0043662D" w:rsidP="0043662D" w:rsidRDefault="0043662D" w14:paraId="0203180F" w14:textId="77777777"/>
    <w:p w:rsidRPr="003B6FF7" w:rsidR="0043662D" w:rsidP="0043662D" w:rsidRDefault="00AB5F91" w14:paraId="4BBEA41B" w14:textId="1EA183F4">
      <w:pPr>
        <w:rPr>
          <w:b/>
        </w:rPr>
      </w:pPr>
      <w:r w:rsidRPr="003B6FF7">
        <w:rPr>
          <w:b/>
        </w:rPr>
        <w:t>Have you participated in an Early Literacy Cohort in the past?</w:t>
      </w:r>
    </w:p>
    <w:p w:rsidR="0043662D" w:rsidP="0043662D" w:rsidRDefault="0043662D" w14:paraId="6BAA838A" w14:textId="77777777"/>
    <w:p w:rsidR="003B6FF7" w:rsidP="0043662D" w:rsidRDefault="0043662D" w14:paraId="72D345B0" w14:textId="77777777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D829D" wp14:editId="31D88F3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05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0740E14">
              <v:rect id="Rectangle 12" style="position:absolute;margin-left:0;margin-top:1.5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7233C5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"/>
            </w:pict>
          </mc:Fallback>
        </mc:AlternateContent>
      </w:r>
      <w:r w:rsidR="00AB5F91">
        <w:t xml:space="preserve">Yes: </w:t>
      </w:r>
    </w:p>
    <w:p w:rsidR="003B6FF7" w:rsidP="003B6FF7" w:rsidRDefault="003B6FF7" w14:paraId="6A366912" w14:textId="77777777"/>
    <w:p w:rsidR="0043662D" w:rsidP="003B6FF7" w:rsidRDefault="003B6FF7" w14:paraId="07852CEA" w14:textId="2E255B90">
      <w:r>
        <w:t xml:space="preserve">Please provide the years you attended: </w:t>
      </w:r>
    </w:p>
    <w:p w:rsidR="0043662D" w:rsidP="0043662D" w:rsidRDefault="0043662D" w14:paraId="1B18B027" w14:textId="3E12E5B4"/>
    <w:p w:rsidR="003B6FF7" w:rsidP="0043662D" w:rsidRDefault="003B6FF7" w14:paraId="76030FFE" w14:textId="77777777"/>
    <w:p w:rsidR="0043662D" w:rsidP="0043662D" w:rsidRDefault="0043662D" w14:paraId="1D2A82EA" w14:textId="3329B5A6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9E938" wp14:editId="1D74FFC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05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5ED438E">
              <v:rect id="Rectangle 10" style="position:absolute;margin-left:0;margin-top:1.5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648A75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"/>
            </w:pict>
          </mc:Fallback>
        </mc:AlternateContent>
      </w:r>
      <w:r w:rsidR="003B6FF7">
        <w:t>No</w:t>
      </w:r>
    </w:p>
    <w:p w:rsidR="0043662D" w:rsidP="0043662D" w:rsidRDefault="0043662D" w14:paraId="2378D6A6" w14:textId="77777777"/>
    <w:p w:rsidR="0043662D" w:rsidP="0043662D" w:rsidRDefault="0043662D" w14:paraId="6DCF5AC5" w14:textId="6E8968CC"/>
    <w:p w:rsidR="003B6FF7" w:rsidP="0043662D" w:rsidRDefault="003B6FF7" w14:paraId="28865F1C" w14:textId="45FB7888"/>
    <w:p w:rsidR="003B6FF7" w:rsidP="0043662D" w:rsidRDefault="003B6FF7" w14:paraId="5B4BDE8F" w14:textId="08A5F609"/>
    <w:p w:rsidR="003B6FF7" w:rsidP="0043662D" w:rsidRDefault="003B6FF7" w14:paraId="61DC61D4" w14:textId="5EA1E272"/>
    <w:p w:rsidR="003B6FF7" w:rsidP="0043662D" w:rsidRDefault="003B6FF7" w14:paraId="037926DB" w14:textId="59D44133"/>
    <w:p w:rsidR="003B6FF7" w:rsidP="0043662D" w:rsidRDefault="003B6FF7" w14:paraId="3ED630B9" w14:textId="3A17F1F7">
      <w:bookmarkStart w:name="_GoBack" w:id="0"/>
      <w:bookmarkEnd w:id="0"/>
    </w:p>
    <w:p w:rsidR="003B6FF7" w:rsidP="0043662D" w:rsidRDefault="003B6FF7" w14:paraId="43AA5285" w14:textId="77777777"/>
    <w:p w:rsidR="0043662D" w:rsidP="0043662D" w:rsidRDefault="0043662D" w14:paraId="02542F67" w14:textId="77777777">
      <w:pPr>
        <w:rPr>
          <w:i/>
        </w:rPr>
      </w:pPr>
    </w:p>
    <w:p w:rsidR="0043662D" w:rsidP="0043662D" w:rsidRDefault="0043662D" w14:paraId="72AB2B67" w14:textId="77777777">
      <w:pPr>
        <w:rPr>
          <w:b/>
        </w:rPr>
      </w:pPr>
    </w:p>
    <w:p w:rsidR="0043662D" w:rsidP="0043662D" w:rsidRDefault="0043662D" w14:paraId="2BACF5F9" w14:textId="77777777">
      <w:pPr>
        <w:pBdr>
          <w:bottom w:val="single" w:color="auto" w:sz="6" w:space="1"/>
        </w:pBdr>
        <w:rPr>
          <w:b/>
        </w:rPr>
      </w:pPr>
      <w:r>
        <w:rPr>
          <w:b/>
        </w:rPr>
        <w:t>Library Director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Date:</w:t>
      </w:r>
    </w:p>
    <w:p w:rsidRPr="00482029" w:rsidR="0043662D" w:rsidP="0043662D" w:rsidRDefault="0043662D" w14:paraId="25651D10" w14:textId="77777777"/>
    <w:p w:rsidR="0043662D" w:rsidP="0043662D" w:rsidRDefault="0043662D" w14:paraId="3318ACDB" w14:textId="77777777">
      <w:pPr>
        <w:jc w:val="center"/>
      </w:pPr>
      <w:r w:rsidRPr="00482029">
        <w:t>Submit Intent to Apply form to</w:t>
      </w:r>
      <w:r>
        <w:t>:</w:t>
      </w:r>
    </w:p>
    <w:p w:rsidR="0043662D" w:rsidP="0043662D" w:rsidRDefault="0043662D" w14:paraId="54AC1052" w14:textId="77777777">
      <w:pPr>
        <w:jc w:val="center"/>
      </w:pPr>
      <w:r w:rsidRPr="00482029">
        <w:t xml:space="preserve">Courtney Wimmers, Outreach and Engagement Specialist </w:t>
      </w:r>
      <w:r>
        <w:t xml:space="preserve">| </w:t>
      </w:r>
      <w:hyperlink w:history="1" r:id="rId10">
        <w:r w:rsidRPr="00482029">
          <w:rPr>
            <w:rStyle w:val="Hyperlink"/>
          </w:rPr>
          <w:t>cwimmers@midhudson.org</w:t>
        </w:r>
      </w:hyperlink>
      <w:r w:rsidRPr="00482029">
        <w:t xml:space="preserve"> </w:t>
      </w:r>
    </w:p>
    <w:p w:rsidRPr="00482029" w:rsidR="0043662D" w:rsidP="0043662D" w:rsidRDefault="0043662D" w14:paraId="67FAED8F" w14:textId="77777777">
      <w:pPr>
        <w:jc w:val="center"/>
      </w:pPr>
      <w:r w:rsidRPr="00482029">
        <w:t>845-471-6060 x253</w:t>
      </w:r>
    </w:p>
    <w:p w:rsidR="003D7DD5" w:rsidRDefault="003D7DD5" w14:paraId="207863A3" w14:textId="77777777"/>
    <w:sectPr w:rsidR="003D7DD5">
      <w:footerReference w:type="default" r:id="rId11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61103" w:rsidR="00061103" w:rsidRDefault="003B6FF7" w14:paraId="1A8F10FA" w14:textId="77777777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061103">
      <w:rPr>
        <w:caps/>
      </w:rPr>
      <w:fldChar w:fldCharType="begin"/>
    </w:r>
    <w:r w:rsidRPr="00061103">
      <w:rPr>
        <w:caps/>
      </w:rPr>
      <w:instrText xml:space="preserve"> PAGE   \* MERGEFORMAT </w:instrText>
    </w:r>
    <w:r w:rsidRPr="00061103">
      <w:rPr>
        <w:caps/>
      </w:rPr>
      <w:fldChar w:fldCharType="separate"/>
    </w:r>
    <w:r>
      <w:rPr>
        <w:caps/>
        <w:noProof/>
      </w:rPr>
      <w:t>1</w:t>
    </w:r>
    <w:r w:rsidRPr="00061103">
      <w:rPr>
        <w:caps/>
        <w:noProof/>
      </w:rPr>
      <w:fldChar w:fldCharType="end"/>
    </w:r>
    <w:r>
      <w:rPr>
        <w:caps/>
        <w:noProof/>
      </w:rPr>
      <w:t>/2</w:t>
    </w:r>
  </w:p>
  <w:p w:rsidR="00061103" w:rsidRDefault="003B6FF7" w14:paraId="7D8B1006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109B3"/>
    <w:multiLevelType w:val="hybridMultilevel"/>
    <w:tmpl w:val="819EFD0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2D"/>
    <w:rsid w:val="003B6FF7"/>
    <w:rsid w:val="003D7DD5"/>
    <w:rsid w:val="0043662D"/>
    <w:rsid w:val="00AB5F91"/>
    <w:rsid w:val="00D55BD9"/>
    <w:rsid w:val="0B92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33C2"/>
  <w15:chartTrackingRefBased/>
  <w15:docId w15:val="{68C254A6-3797-4949-A6C7-6F532AC42C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43662D"/>
    <w:pPr>
      <w:spacing w:after="0" w:line="276" w:lineRule="auto"/>
    </w:pPr>
    <w:rPr>
      <w:rFonts w:ascii="Arial" w:hAnsi="Arial" w:eastAsia="Arial" w:cs="Arial"/>
      <w:lang w:val="e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62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662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662D"/>
    <w:rPr>
      <w:rFonts w:ascii="Arial" w:hAnsi="Arial" w:eastAsia="Arial" w:cs="Arial"/>
      <w:lang w:val="en"/>
    </w:rPr>
  </w:style>
  <w:style w:type="paragraph" w:styleId="ListParagraph">
    <w:name w:val="List Paragraph"/>
    <w:basedOn w:val="Normal"/>
    <w:uiPriority w:val="34"/>
    <w:qFormat/>
    <w:rsid w:val="0043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yperlink" Target="mailto:cwimmers@midhudson.org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cwimmers@midhudson.org" TargetMode="External" Id="Rdb9cf16392ed41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8" ma:contentTypeDescription="Create a new document." ma:contentTypeScope="" ma:versionID="bfa5e5a21ba4cfedb1ab8aacaa4805c6">
  <xsd:schema xmlns:xsd="http://www.w3.org/2001/XMLSchema" xmlns:xs="http://www.w3.org/2001/XMLSchema" xmlns:p="http://schemas.microsoft.com/office/2006/metadata/properties" xmlns:ns2="c02dc7c5-92d6-40e4-8076-de72fa6f9102" targetNamespace="http://schemas.microsoft.com/office/2006/metadata/properties" ma:root="true" ma:fieldsID="da07c84adb09298f8989d74ba71b3eff" ns2:_="">
    <xsd:import namespace="c02dc7c5-92d6-40e4-8076-de72fa6f9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D9D91-5450-4318-8245-4EAB3EC0E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8575C-E0F6-41B9-AA12-07D194ECC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097C8-3570-4302-9A17-0A7ED4647A00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c02dc7c5-92d6-40e4-8076-de72fa6f9102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Wimmers</dc:creator>
  <keywords/>
  <dc:description/>
  <lastModifiedBy>Courtney Wimmers</lastModifiedBy>
  <revision>5</revision>
  <dcterms:created xsi:type="dcterms:W3CDTF">2019-05-28T16:42:00.0000000Z</dcterms:created>
  <dcterms:modified xsi:type="dcterms:W3CDTF">2019-06-11T19:30:45.1245310Z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