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38CB4" w14:textId="3A70D2DA" w:rsidR="003D7DD5" w:rsidRPr="004545BD" w:rsidRDefault="0068589D">
      <w:pPr>
        <w:rPr>
          <w:b/>
          <w:bCs/>
        </w:rPr>
      </w:pPr>
      <w:bookmarkStart w:id="0" w:name="_GoBack"/>
      <w:bookmarkEnd w:id="0"/>
      <w:r w:rsidRPr="004545BD">
        <w:rPr>
          <w:b/>
          <w:bCs/>
        </w:rPr>
        <w:t>Lab project Lists</w:t>
      </w:r>
    </w:p>
    <w:p w14:paraId="728105FC" w14:textId="5132619F" w:rsidR="0068589D" w:rsidRPr="004545BD" w:rsidRDefault="00825F1C">
      <w:pPr>
        <w:rPr>
          <w:b/>
          <w:bCs/>
        </w:rPr>
      </w:pPr>
      <w:r w:rsidRPr="004545BD">
        <w:rPr>
          <w:b/>
          <w:bCs/>
        </w:rPr>
        <w:t>Total</w:t>
      </w:r>
      <w:r w:rsidR="000A24E5">
        <w:rPr>
          <w:b/>
          <w:bCs/>
        </w:rPr>
        <w:t xml:space="preserve"> library</w:t>
      </w:r>
      <w:r w:rsidRPr="004545BD">
        <w:rPr>
          <w:b/>
          <w:bCs/>
        </w:rPr>
        <w:t xml:space="preserve"> patrons: </w:t>
      </w:r>
    </w:p>
    <w:p w14:paraId="600D4DEA" w14:textId="6E2248DD" w:rsidR="00D81D48" w:rsidRDefault="00D81D48" w:rsidP="00D81D48">
      <w:pPr>
        <w:ind w:firstLine="720"/>
      </w:pPr>
      <w:r w:rsidRPr="004545BD">
        <w:rPr>
          <w:b/>
          <w:bCs/>
        </w:rPr>
        <w:t>Type:</w:t>
      </w:r>
      <w:r>
        <w:t xml:space="preserve"> Patron</w:t>
      </w:r>
    </w:p>
    <w:p w14:paraId="34522B70" w14:textId="4EFD4751" w:rsidR="00D81D48" w:rsidRDefault="00D81D48" w:rsidP="00D81D48">
      <w:pPr>
        <w:ind w:firstLine="720"/>
      </w:pPr>
      <w:r w:rsidRPr="004545BD">
        <w:rPr>
          <w:b/>
          <w:bCs/>
        </w:rPr>
        <w:t>Field:</w:t>
      </w:r>
      <w:r>
        <w:t xml:space="preserve"> Home Library</w:t>
      </w:r>
    </w:p>
    <w:p w14:paraId="65A5D680" w14:textId="0BCE2034" w:rsidR="00D81D48" w:rsidRDefault="00D81D48" w:rsidP="00D81D48">
      <w:pPr>
        <w:ind w:firstLine="720"/>
      </w:pPr>
      <w:r w:rsidRPr="004545BD">
        <w:rPr>
          <w:b/>
          <w:bCs/>
        </w:rPr>
        <w:t>Condition:</w:t>
      </w:r>
      <w:r>
        <w:t xml:space="preserve"> Starts with</w:t>
      </w:r>
    </w:p>
    <w:p w14:paraId="7DB629AD" w14:textId="5B8FE5D4" w:rsidR="00D81D48" w:rsidRDefault="00D81D48" w:rsidP="00D81D48">
      <w:pPr>
        <w:ind w:firstLine="720"/>
      </w:pPr>
      <w:r w:rsidRPr="004545BD">
        <w:rPr>
          <w:b/>
          <w:bCs/>
        </w:rPr>
        <w:t>Value A:</w:t>
      </w:r>
      <w:r>
        <w:t xml:space="preserve"> Your library’s location</w:t>
      </w:r>
    </w:p>
    <w:p w14:paraId="53052E61" w14:textId="5BBD7DF3" w:rsidR="005A44F7" w:rsidRDefault="005A44F7">
      <w:r>
        <w:rPr>
          <w:noProof/>
        </w:rPr>
        <w:drawing>
          <wp:inline distT="0" distB="0" distL="0" distR="0" wp14:anchorId="38C8D34C" wp14:editId="6F49DDBA">
            <wp:extent cx="6172200" cy="1859573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183" cy="1870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68904" w14:textId="1555D10F" w:rsidR="0068589D" w:rsidRDefault="0068589D"/>
    <w:p w14:paraId="2D6E0287" w14:textId="77777777" w:rsidR="000A24E5" w:rsidRDefault="000A24E5">
      <w:pPr>
        <w:rPr>
          <w:b/>
          <w:bCs/>
        </w:rPr>
      </w:pPr>
    </w:p>
    <w:p w14:paraId="1841FA74" w14:textId="33EC7EF6" w:rsidR="00D81D48" w:rsidRPr="004545BD" w:rsidRDefault="004545BD">
      <w:pPr>
        <w:rPr>
          <w:b/>
          <w:bCs/>
        </w:rPr>
      </w:pPr>
      <w:r w:rsidRPr="004545BD">
        <w:rPr>
          <w:b/>
          <w:bCs/>
        </w:rPr>
        <w:t>Total</w:t>
      </w:r>
      <w:r w:rsidR="000A24E5">
        <w:rPr>
          <w:b/>
          <w:bCs/>
        </w:rPr>
        <w:t xml:space="preserve"> library</w:t>
      </w:r>
      <w:r w:rsidRPr="004545BD">
        <w:rPr>
          <w:b/>
          <w:bCs/>
        </w:rPr>
        <w:t xml:space="preserve"> patrons with email:</w:t>
      </w:r>
    </w:p>
    <w:p w14:paraId="231E3A0F" w14:textId="701EE178" w:rsidR="004545BD" w:rsidRDefault="004545BD">
      <w:r>
        <w:tab/>
      </w:r>
      <w:r w:rsidRPr="004545BD">
        <w:rPr>
          <w:b/>
          <w:bCs/>
        </w:rPr>
        <w:t>Type:</w:t>
      </w:r>
      <w:r>
        <w:t xml:space="preserve"> Patron</w:t>
      </w:r>
    </w:p>
    <w:p w14:paraId="6BBCB0A0" w14:textId="3EA13DBE" w:rsidR="004545BD" w:rsidRDefault="004545BD">
      <w:r>
        <w:tab/>
      </w:r>
      <w:r w:rsidRPr="004545BD">
        <w:rPr>
          <w:b/>
          <w:bCs/>
        </w:rPr>
        <w:t>Field:</w:t>
      </w:r>
      <w:r>
        <w:t xml:space="preserve"> Home Library</w:t>
      </w:r>
    </w:p>
    <w:p w14:paraId="4ACA7CE9" w14:textId="362832B0" w:rsidR="004545BD" w:rsidRDefault="004545BD">
      <w:r>
        <w:tab/>
      </w:r>
      <w:r w:rsidRPr="004545BD">
        <w:rPr>
          <w:b/>
          <w:bCs/>
        </w:rPr>
        <w:t>Condition:</w:t>
      </w:r>
      <w:r>
        <w:t xml:space="preserve"> Start with</w:t>
      </w:r>
    </w:p>
    <w:p w14:paraId="11B66A3E" w14:textId="615E847B" w:rsidR="004545BD" w:rsidRDefault="004545BD" w:rsidP="004545BD">
      <w:pPr>
        <w:ind w:firstLine="720"/>
      </w:pPr>
      <w:r w:rsidRPr="004545BD">
        <w:rPr>
          <w:b/>
          <w:bCs/>
        </w:rPr>
        <w:t>Value A:</w:t>
      </w:r>
      <w:r>
        <w:t xml:space="preserve"> Your library’s location</w:t>
      </w:r>
    </w:p>
    <w:p w14:paraId="020D3DBA" w14:textId="71BC904B" w:rsidR="004545BD" w:rsidRDefault="004545BD" w:rsidP="004545BD">
      <w:pPr>
        <w:ind w:firstLine="720"/>
      </w:pPr>
      <w:r>
        <w:t>AND</w:t>
      </w:r>
    </w:p>
    <w:p w14:paraId="7BB9F69A" w14:textId="77777777" w:rsidR="004545BD" w:rsidRDefault="004545BD" w:rsidP="004545BD">
      <w:pPr>
        <w:ind w:firstLine="720"/>
      </w:pPr>
      <w:r w:rsidRPr="004545BD">
        <w:rPr>
          <w:b/>
          <w:bCs/>
        </w:rPr>
        <w:t>Type:</w:t>
      </w:r>
      <w:r>
        <w:t xml:space="preserve"> Patron</w:t>
      </w:r>
    </w:p>
    <w:p w14:paraId="28365A66" w14:textId="2BCDCAAE" w:rsidR="004545BD" w:rsidRDefault="004545BD" w:rsidP="004545BD">
      <w:r>
        <w:tab/>
      </w:r>
      <w:r w:rsidRPr="004545BD">
        <w:rPr>
          <w:b/>
          <w:bCs/>
        </w:rPr>
        <w:t>Field:</w:t>
      </w:r>
      <w:r>
        <w:t xml:space="preserve"> Email Address</w:t>
      </w:r>
    </w:p>
    <w:p w14:paraId="4836B69F" w14:textId="02CE7981" w:rsidR="004545BD" w:rsidRDefault="004545BD" w:rsidP="004545BD">
      <w:r>
        <w:tab/>
      </w:r>
      <w:r w:rsidRPr="004545BD">
        <w:rPr>
          <w:b/>
          <w:bCs/>
        </w:rPr>
        <w:t>Condition:</w:t>
      </w:r>
      <w:r>
        <w:t xml:space="preserve"> Not equal to</w:t>
      </w:r>
    </w:p>
    <w:p w14:paraId="60BDE464" w14:textId="2F9C81E8" w:rsidR="004545BD" w:rsidRDefault="004545BD" w:rsidP="004545BD">
      <w:pPr>
        <w:ind w:firstLine="720"/>
      </w:pPr>
      <w:r w:rsidRPr="004545BD">
        <w:rPr>
          <w:b/>
          <w:bCs/>
        </w:rPr>
        <w:t>Value A:</w:t>
      </w:r>
      <w:r>
        <w:t xml:space="preserve"> [Do not enter a value]</w:t>
      </w:r>
    </w:p>
    <w:p w14:paraId="5D22CE75" w14:textId="363DC5F2" w:rsidR="004545BD" w:rsidRDefault="004545BD">
      <w:r>
        <w:rPr>
          <w:noProof/>
        </w:rPr>
        <w:lastRenderedPageBreak/>
        <w:drawing>
          <wp:inline distT="0" distB="0" distL="0" distR="0" wp14:anchorId="03A43215" wp14:editId="5A2CFB50">
            <wp:extent cx="6505380" cy="189000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207" cy="1916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9094FB" w14:textId="77777777" w:rsidR="000A24E5" w:rsidRDefault="000A24E5">
      <w:pPr>
        <w:rPr>
          <w:b/>
          <w:bCs/>
        </w:rPr>
      </w:pPr>
    </w:p>
    <w:p w14:paraId="130B26F9" w14:textId="39105B6F" w:rsidR="004545BD" w:rsidRPr="007E65BA" w:rsidRDefault="003E69FB">
      <w:pPr>
        <w:rPr>
          <w:b/>
          <w:bCs/>
        </w:rPr>
      </w:pPr>
      <w:r w:rsidRPr="007E65BA">
        <w:rPr>
          <w:b/>
          <w:bCs/>
        </w:rPr>
        <w:t>Patro</w:t>
      </w:r>
      <w:r w:rsidR="007E65BA" w:rsidRPr="007E65BA">
        <w:rPr>
          <w:b/>
          <w:bCs/>
        </w:rPr>
        <w:t>ns added each month:</w:t>
      </w:r>
    </w:p>
    <w:p w14:paraId="705A94FA" w14:textId="77777777" w:rsidR="00EF60C9" w:rsidRDefault="00EF60C9" w:rsidP="00EF60C9">
      <w:pPr>
        <w:ind w:firstLine="720"/>
      </w:pPr>
      <w:r w:rsidRPr="004545BD">
        <w:rPr>
          <w:b/>
          <w:bCs/>
        </w:rPr>
        <w:t>Type:</w:t>
      </w:r>
      <w:r>
        <w:t xml:space="preserve"> Patron</w:t>
      </w:r>
    </w:p>
    <w:p w14:paraId="5E121B8D" w14:textId="77777777" w:rsidR="00EF60C9" w:rsidRDefault="00EF60C9" w:rsidP="00EF60C9">
      <w:r>
        <w:tab/>
      </w:r>
      <w:r w:rsidRPr="004545BD">
        <w:rPr>
          <w:b/>
          <w:bCs/>
        </w:rPr>
        <w:t>Field:</w:t>
      </w:r>
      <w:r>
        <w:t xml:space="preserve"> Home Library</w:t>
      </w:r>
    </w:p>
    <w:p w14:paraId="77B7DD3E" w14:textId="2033476D" w:rsidR="00EF60C9" w:rsidRDefault="00EF60C9" w:rsidP="00EF60C9">
      <w:r>
        <w:tab/>
      </w:r>
      <w:r w:rsidRPr="004545BD">
        <w:rPr>
          <w:b/>
          <w:bCs/>
        </w:rPr>
        <w:t>Condition:</w:t>
      </w:r>
      <w:r>
        <w:t xml:space="preserve"> Start</w:t>
      </w:r>
      <w:r w:rsidR="007C225F">
        <w:t>s</w:t>
      </w:r>
      <w:r>
        <w:t xml:space="preserve"> with</w:t>
      </w:r>
    </w:p>
    <w:p w14:paraId="63AF7860" w14:textId="77777777" w:rsidR="00EF60C9" w:rsidRDefault="00EF60C9" w:rsidP="00EF60C9">
      <w:pPr>
        <w:ind w:firstLine="720"/>
      </w:pPr>
      <w:r w:rsidRPr="004545BD">
        <w:rPr>
          <w:b/>
          <w:bCs/>
        </w:rPr>
        <w:t>Value A:</w:t>
      </w:r>
      <w:r>
        <w:t xml:space="preserve"> Your library’s location</w:t>
      </w:r>
    </w:p>
    <w:p w14:paraId="40D351AF" w14:textId="738215C7" w:rsidR="00EF60C9" w:rsidRDefault="00EF60C9" w:rsidP="007E65BA">
      <w:pPr>
        <w:ind w:firstLine="720"/>
      </w:pPr>
      <w:r>
        <w:t>AND</w:t>
      </w:r>
    </w:p>
    <w:p w14:paraId="3A442378" w14:textId="6DB7BBEE" w:rsidR="00EF60C9" w:rsidRDefault="00EF60C9" w:rsidP="00EF60C9">
      <w:pPr>
        <w:ind w:firstLine="720"/>
      </w:pPr>
      <w:r>
        <w:rPr>
          <w:b/>
          <w:bCs/>
        </w:rPr>
        <w:t>T</w:t>
      </w:r>
      <w:r w:rsidRPr="004545BD">
        <w:rPr>
          <w:b/>
          <w:bCs/>
        </w:rPr>
        <w:t>ype:</w:t>
      </w:r>
      <w:r>
        <w:t xml:space="preserve"> Patron</w:t>
      </w:r>
    </w:p>
    <w:p w14:paraId="631198A5" w14:textId="17A0B057" w:rsidR="00EF60C9" w:rsidRDefault="00EF60C9" w:rsidP="00EF60C9">
      <w:r>
        <w:tab/>
      </w:r>
      <w:r w:rsidRPr="004545BD">
        <w:rPr>
          <w:b/>
          <w:bCs/>
        </w:rPr>
        <w:t>Field:</w:t>
      </w:r>
      <w:r>
        <w:t xml:space="preserve"> Created</w:t>
      </w:r>
    </w:p>
    <w:p w14:paraId="3519DAEB" w14:textId="6FE8CDA9" w:rsidR="00EF60C9" w:rsidRDefault="00EF60C9" w:rsidP="00EF60C9">
      <w:r>
        <w:tab/>
      </w:r>
      <w:r w:rsidRPr="004545BD">
        <w:rPr>
          <w:b/>
          <w:bCs/>
        </w:rPr>
        <w:t>Condition:</w:t>
      </w:r>
      <w:r>
        <w:t xml:space="preserve"> Between</w:t>
      </w:r>
    </w:p>
    <w:p w14:paraId="3BF02F34" w14:textId="33EB9402" w:rsidR="00EF60C9" w:rsidRDefault="00EF60C9" w:rsidP="00EF60C9">
      <w:pPr>
        <w:ind w:firstLine="720"/>
      </w:pPr>
      <w:r w:rsidRPr="004545BD">
        <w:rPr>
          <w:b/>
          <w:bCs/>
        </w:rPr>
        <w:t>Value A:</w:t>
      </w:r>
      <w:r>
        <w:t xml:space="preserve"> </w:t>
      </w:r>
      <w:r w:rsidR="005B4B1B">
        <w:t>Start of the date range you are searching</w:t>
      </w:r>
    </w:p>
    <w:p w14:paraId="6F99D1FD" w14:textId="011FDAAA" w:rsidR="005B4B1B" w:rsidRDefault="005B4B1B" w:rsidP="00EF60C9">
      <w:pPr>
        <w:ind w:firstLine="720"/>
      </w:pPr>
      <w:r w:rsidRPr="005B4B1B">
        <w:rPr>
          <w:b/>
          <w:bCs/>
        </w:rPr>
        <w:t>Value B:</w:t>
      </w:r>
      <w:r>
        <w:t xml:space="preserve"> End of the date range you are searching</w:t>
      </w:r>
    </w:p>
    <w:p w14:paraId="608A71FF" w14:textId="77777777" w:rsidR="00EF60C9" w:rsidRDefault="00EF60C9" w:rsidP="007E65BA">
      <w:pPr>
        <w:ind w:firstLine="720"/>
      </w:pPr>
    </w:p>
    <w:p w14:paraId="477D6F2B" w14:textId="3E00C553" w:rsidR="007E65BA" w:rsidRDefault="00EF60C9">
      <w:r>
        <w:rPr>
          <w:noProof/>
        </w:rPr>
        <w:drawing>
          <wp:inline distT="0" distB="0" distL="0" distR="0" wp14:anchorId="4474E403" wp14:editId="424FD676">
            <wp:extent cx="6537960" cy="24098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288" cy="2418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C9FB8E" w14:textId="4AC47238" w:rsidR="007E65BA" w:rsidRDefault="007E65BA"/>
    <w:p w14:paraId="6D5E9CF1" w14:textId="61B7B825" w:rsidR="007E65BA" w:rsidRDefault="007E65BA"/>
    <w:p w14:paraId="6020412D" w14:textId="3E14623B" w:rsidR="007E65BA" w:rsidRDefault="007E65BA"/>
    <w:p w14:paraId="2F094D4C" w14:textId="12E73614" w:rsidR="005B4B1B" w:rsidRDefault="005B4B1B"/>
    <w:p w14:paraId="4B124C18" w14:textId="66251E82" w:rsidR="005B4B1B" w:rsidRPr="000A24E5" w:rsidRDefault="00FB6DE5">
      <w:pPr>
        <w:rPr>
          <w:b/>
          <w:bCs/>
        </w:rPr>
      </w:pPr>
      <w:r w:rsidRPr="000A24E5">
        <w:rPr>
          <w:b/>
          <w:bCs/>
        </w:rPr>
        <w:t>Patron Card Activity – Last Use</w:t>
      </w:r>
      <w:r w:rsidR="000A24E5">
        <w:rPr>
          <w:b/>
          <w:bCs/>
        </w:rPr>
        <w:t>:</w:t>
      </w:r>
    </w:p>
    <w:p w14:paraId="40A0D124" w14:textId="6A216AB5" w:rsidR="007C225F" w:rsidRDefault="007C225F">
      <w:r>
        <w:rPr>
          <w:noProof/>
        </w:rPr>
        <w:drawing>
          <wp:inline distT="0" distB="0" distL="0" distR="0" wp14:anchorId="1F078A0E" wp14:editId="6D310E9A">
            <wp:extent cx="6676873" cy="19716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87991" cy="1974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8692D6" w14:textId="77777777" w:rsidR="005B4B1B" w:rsidRDefault="005B4B1B"/>
    <w:p w14:paraId="78D41392" w14:textId="77777777" w:rsidR="007C225F" w:rsidRDefault="007C225F" w:rsidP="007C225F">
      <w:pPr>
        <w:ind w:firstLine="720"/>
      </w:pPr>
      <w:r w:rsidRPr="004545BD">
        <w:rPr>
          <w:b/>
          <w:bCs/>
        </w:rPr>
        <w:t>Type:</w:t>
      </w:r>
      <w:r>
        <w:t xml:space="preserve"> Patron</w:t>
      </w:r>
    </w:p>
    <w:p w14:paraId="7AFFB9DA" w14:textId="77777777" w:rsidR="007C225F" w:rsidRDefault="007C225F" w:rsidP="007C225F">
      <w:r>
        <w:tab/>
      </w:r>
      <w:r w:rsidRPr="004545BD">
        <w:rPr>
          <w:b/>
          <w:bCs/>
        </w:rPr>
        <w:t>Field:</w:t>
      </w:r>
      <w:r>
        <w:t xml:space="preserve"> Home Library</w:t>
      </w:r>
    </w:p>
    <w:p w14:paraId="3F89DD1A" w14:textId="79C3B7A3" w:rsidR="007C225F" w:rsidRDefault="007C225F" w:rsidP="007C225F">
      <w:r>
        <w:tab/>
      </w:r>
      <w:r w:rsidRPr="004545BD">
        <w:rPr>
          <w:b/>
          <w:bCs/>
        </w:rPr>
        <w:t>Condition:</w:t>
      </w:r>
      <w:r>
        <w:t xml:space="preserve"> Starts with</w:t>
      </w:r>
    </w:p>
    <w:p w14:paraId="26F4007E" w14:textId="77777777" w:rsidR="007C225F" w:rsidRDefault="007C225F" w:rsidP="007C225F">
      <w:pPr>
        <w:ind w:firstLine="720"/>
      </w:pPr>
      <w:r w:rsidRPr="004545BD">
        <w:rPr>
          <w:b/>
          <w:bCs/>
        </w:rPr>
        <w:t>Value A:</w:t>
      </w:r>
      <w:r>
        <w:t xml:space="preserve"> Your library’s location</w:t>
      </w:r>
    </w:p>
    <w:p w14:paraId="236854B9" w14:textId="79C4576E" w:rsidR="007E65BA" w:rsidRDefault="007C225F">
      <w:r>
        <w:tab/>
        <w:t>AND</w:t>
      </w:r>
    </w:p>
    <w:p w14:paraId="4A333F02" w14:textId="2D07C3DF" w:rsidR="007C225F" w:rsidRDefault="007C225F" w:rsidP="007C225F">
      <w:pPr>
        <w:ind w:firstLine="720"/>
      </w:pPr>
      <w:r>
        <w:rPr>
          <w:b/>
          <w:bCs/>
        </w:rPr>
        <w:t>T</w:t>
      </w:r>
      <w:r w:rsidRPr="004545BD">
        <w:rPr>
          <w:b/>
          <w:bCs/>
        </w:rPr>
        <w:t>ype:</w:t>
      </w:r>
      <w:r>
        <w:t xml:space="preserve"> Patron</w:t>
      </w:r>
    </w:p>
    <w:p w14:paraId="2B04FD94" w14:textId="0BF71409" w:rsidR="007C225F" w:rsidRDefault="007C225F" w:rsidP="007C225F">
      <w:r>
        <w:tab/>
      </w:r>
      <w:r w:rsidRPr="004545BD">
        <w:rPr>
          <w:b/>
          <w:bCs/>
        </w:rPr>
        <w:t>Field:</w:t>
      </w:r>
      <w:r>
        <w:t xml:space="preserve"> Circ</w:t>
      </w:r>
      <w:r w:rsidR="00D00BE6">
        <w:t>. Active</w:t>
      </w:r>
    </w:p>
    <w:p w14:paraId="7980E609" w14:textId="43325709" w:rsidR="007C225F" w:rsidRDefault="007C225F" w:rsidP="007C225F">
      <w:r>
        <w:tab/>
      </w:r>
      <w:r w:rsidRPr="004545BD">
        <w:rPr>
          <w:b/>
          <w:bCs/>
        </w:rPr>
        <w:t>Condition:</w:t>
      </w:r>
      <w:r>
        <w:t xml:space="preserve"> </w:t>
      </w:r>
      <w:r w:rsidR="00D00BE6">
        <w:t>Between</w:t>
      </w:r>
    </w:p>
    <w:p w14:paraId="1F185ECF" w14:textId="77777777" w:rsidR="00D00BE6" w:rsidRDefault="00D00BE6" w:rsidP="00D00BE6">
      <w:pPr>
        <w:ind w:firstLine="720"/>
      </w:pPr>
      <w:r w:rsidRPr="004545BD">
        <w:rPr>
          <w:b/>
          <w:bCs/>
        </w:rPr>
        <w:t>Value A:</w:t>
      </w:r>
      <w:r>
        <w:t xml:space="preserve"> Start of the date range you are searching</w:t>
      </w:r>
    </w:p>
    <w:p w14:paraId="04F9E93E" w14:textId="77777777" w:rsidR="00D00BE6" w:rsidRDefault="00D00BE6" w:rsidP="00D00BE6">
      <w:pPr>
        <w:ind w:firstLine="720"/>
      </w:pPr>
      <w:r w:rsidRPr="005B4B1B">
        <w:rPr>
          <w:b/>
          <w:bCs/>
        </w:rPr>
        <w:t>Value B:</w:t>
      </w:r>
      <w:r>
        <w:t xml:space="preserve"> End of the date range you are searching</w:t>
      </w:r>
    </w:p>
    <w:p w14:paraId="7C5B009B" w14:textId="10556074" w:rsidR="007C225F" w:rsidRDefault="007C225F"/>
    <w:p w14:paraId="36620C9F" w14:textId="6A8AF85D" w:rsidR="000A24E5" w:rsidRDefault="000A24E5"/>
    <w:p w14:paraId="7067085C" w14:textId="3BB8A5F0" w:rsidR="000A24E5" w:rsidRDefault="000A24E5"/>
    <w:p w14:paraId="35C2AD0C" w14:textId="08757C6E" w:rsidR="000A24E5" w:rsidRDefault="000A24E5"/>
    <w:p w14:paraId="1E333DFD" w14:textId="2EDDC4F7" w:rsidR="000A24E5" w:rsidRDefault="000A24E5"/>
    <w:p w14:paraId="0CD9F819" w14:textId="210F8BAF" w:rsidR="000A24E5" w:rsidRDefault="000A24E5"/>
    <w:p w14:paraId="6C6E7FAE" w14:textId="77777777" w:rsidR="000A24E5" w:rsidRDefault="000A24E5"/>
    <w:p w14:paraId="7D5F26E1" w14:textId="61E103A3" w:rsidR="007C225F" w:rsidRPr="000A24E5" w:rsidRDefault="00A443A0">
      <w:pPr>
        <w:rPr>
          <w:b/>
          <w:bCs/>
        </w:rPr>
      </w:pPr>
      <w:r w:rsidRPr="000A24E5">
        <w:rPr>
          <w:b/>
          <w:bCs/>
        </w:rPr>
        <w:t xml:space="preserve">Number of cardholders that </w:t>
      </w:r>
      <w:r w:rsidR="00AE4925" w:rsidRPr="000A24E5">
        <w:rPr>
          <w:b/>
          <w:bCs/>
        </w:rPr>
        <w:t>are</w:t>
      </w:r>
      <w:r w:rsidRPr="000A24E5">
        <w:rPr>
          <w:b/>
          <w:bCs/>
        </w:rPr>
        <w:t xml:space="preserve"> inactive</w:t>
      </w:r>
      <w:r w:rsidR="000A24E5">
        <w:rPr>
          <w:b/>
          <w:bCs/>
        </w:rPr>
        <w:t>:</w:t>
      </w:r>
    </w:p>
    <w:p w14:paraId="007856FC" w14:textId="52A37815" w:rsidR="00A443A0" w:rsidRDefault="00AE4925">
      <w:r>
        <w:rPr>
          <w:noProof/>
        </w:rPr>
        <w:drawing>
          <wp:inline distT="0" distB="0" distL="0" distR="0" wp14:anchorId="64429AB0" wp14:editId="7A5FBD80">
            <wp:extent cx="6725653" cy="16383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40786" cy="1641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06D582" w14:textId="77777777" w:rsidR="00AE4925" w:rsidRDefault="00AE4925" w:rsidP="00AE4925">
      <w:pPr>
        <w:ind w:firstLine="720"/>
      </w:pPr>
      <w:r w:rsidRPr="004545BD">
        <w:rPr>
          <w:b/>
          <w:bCs/>
        </w:rPr>
        <w:t>Type:</w:t>
      </w:r>
      <w:r>
        <w:t xml:space="preserve"> Patron</w:t>
      </w:r>
    </w:p>
    <w:p w14:paraId="5F39ADAC" w14:textId="77777777" w:rsidR="00AE4925" w:rsidRDefault="00AE4925" w:rsidP="00AE4925">
      <w:r>
        <w:tab/>
      </w:r>
      <w:r w:rsidRPr="004545BD">
        <w:rPr>
          <w:b/>
          <w:bCs/>
        </w:rPr>
        <w:t>Field:</w:t>
      </w:r>
      <w:r>
        <w:t xml:space="preserve"> Home Library</w:t>
      </w:r>
    </w:p>
    <w:p w14:paraId="42C88A55" w14:textId="77777777" w:rsidR="00AE4925" w:rsidRDefault="00AE4925" w:rsidP="00AE4925">
      <w:r>
        <w:tab/>
      </w:r>
      <w:r w:rsidRPr="004545BD">
        <w:rPr>
          <w:b/>
          <w:bCs/>
        </w:rPr>
        <w:t>Condition:</w:t>
      </w:r>
      <w:r>
        <w:t xml:space="preserve"> Starts with</w:t>
      </w:r>
    </w:p>
    <w:p w14:paraId="226FB978" w14:textId="332AFB39" w:rsidR="00AE4925" w:rsidRDefault="00AE4925" w:rsidP="00AE4925">
      <w:pPr>
        <w:ind w:firstLine="720"/>
      </w:pPr>
      <w:r w:rsidRPr="004545BD">
        <w:rPr>
          <w:b/>
          <w:bCs/>
        </w:rPr>
        <w:t>Value A:</w:t>
      </w:r>
      <w:r>
        <w:t xml:space="preserve"> Your library’s location</w:t>
      </w:r>
    </w:p>
    <w:p w14:paraId="72754789" w14:textId="04EBA150" w:rsidR="007C225F" w:rsidRDefault="00AE4925" w:rsidP="00AE4925">
      <w:pPr>
        <w:ind w:firstLine="720"/>
      </w:pPr>
      <w:r>
        <w:t>AND</w:t>
      </w:r>
    </w:p>
    <w:p w14:paraId="013B92BC" w14:textId="197AC44C" w:rsidR="007C225F" w:rsidRDefault="007C225F" w:rsidP="007C225F">
      <w:pPr>
        <w:ind w:firstLine="720"/>
      </w:pPr>
      <w:r>
        <w:rPr>
          <w:b/>
          <w:bCs/>
        </w:rPr>
        <w:t>T</w:t>
      </w:r>
      <w:r w:rsidRPr="004545BD">
        <w:rPr>
          <w:b/>
          <w:bCs/>
        </w:rPr>
        <w:t>ype:</w:t>
      </w:r>
      <w:r>
        <w:t xml:space="preserve"> </w:t>
      </w:r>
      <w:r w:rsidR="00AE4925">
        <w:t>Patron</w:t>
      </w:r>
    </w:p>
    <w:p w14:paraId="6578F981" w14:textId="6C4B4003" w:rsidR="007C225F" w:rsidRDefault="007C225F" w:rsidP="007C225F">
      <w:r>
        <w:tab/>
      </w:r>
      <w:r w:rsidRPr="004545BD">
        <w:rPr>
          <w:b/>
          <w:bCs/>
        </w:rPr>
        <w:t>Field:</w:t>
      </w:r>
      <w:r>
        <w:t xml:space="preserve"> </w:t>
      </w:r>
      <w:r w:rsidR="00AE4925">
        <w:t>Circ. active</w:t>
      </w:r>
    </w:p>
    <w:p w14:paraId="6D08C771" w14:textId="4A2B3898" w:rsidR="007C225F" w:rsidRDefault="007C225F" w:rsidP="007C225F">
      <w:r>
        <w:tab/>
      </w:r>
      <w:r w:rsidRPr="004545BD">
        <w:rPr>
          <w:b/>
          <w:bCs/>
        </w:rPr>
        <w:t>Condition:</w:t>
      </w:r>
      <w:r>
        <w:t xml:space="preserve"> </w:t>
      </w:r>
      <w:r w:rsidR="00AE4925">
        <w:t>Less than</w:t>
      </w:r>
    </w:p>
    <w:p w14:paraId="04D82FD8" w14:textId="2F86CFDC" w:rsidR="007C225F" w:rsidRDefault="007C225F" w:rsidP="007C225F">
      <w:pPr>
        <w:ind w:firstLine="720"/>
      </w:pPr>
      <w:r w:rsidRPr="004545BD">
        <w:rPr>
          <w:b/>
          <w:bCs/>
        </w:rPr>
        <w:t>Value A:</w:t>
      </w:r>
      <w:r>
        <w:t xml:space="preserve"> </w:t>
      </w:r>
      <w:r w:rsidR="008848E3">
        <w:t>[</w:t>
      </w:r>
      <w:r w:rsidR="009643B1">
        <w:t>Date – In this case, we are looking for everyone that hasn’t used their card since January 1, 2019</w:t>
      </w:r>
      <w:r w:rsidR="000A24E5">
        <w:t>]</w:t>
      </w:r>
    </w:p>
    <w:p w14:paraId="29625B1E" w14:textId="3D4E66FD" w:rsidR="00AE4925" w:rsidRDefault="00AE4925" w:rsidP="007C225F">
      <w:pPr>
        <w:ind w:firstLine="720"/>
      </w:pPr>
    </w:p>
    <w:p w14:paraId="03D1D0A1" w14:textId="77777777" w:rsidR="00AE4925" w:rsidRDefault="00AE4925" w:rsidP="007C225F">
      <w:pPr>
        <w:ind w:firstLine="720"/>
      </w:pPr>
    </w:p>
    <w:p w14:paraId="5DFAFFFE" w14:textId="77777777" w:rsidR="007C225F" w:rsidRDefault="007C225F"/>
    <w:sectPr w:rsidR="007C22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89D"/>
    <w:rsid w:val="000A24E5"/>
    <w:rsid w:val="003D7DD5"/>
    <w:rsid w:val="003E69FB"/>
    <w:rsid w:val="004545BD"/>
    <w:rsid w:val="005A44F7"/>
    <w:rsid w:val="005B4B1B"/>
    <w:rsid w:val="0068589D"/>
    <w:rsid w:val="007C225F"/>
    <w:rsid w:val="007E65BA"/>
    <w:rsid w:val="00825F1C"/>
    <w:rsid w:val="008848E3"/>
    <w:rsid w:val="008E077E"/>
    <w:rsid w:val="009643B1"/>
    <w:rsid w:val="00A443A0"/>
    <w:rsid w:val="00AE4925"/>
    <w:rsid w:val="00D00BE6"/>
    <w:rsid w:val="00D81D48"/>
    <w:rsid w:val="00EF60C9"/>
    <w:rsid w:val="00FB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19C8E"/>
  <w15:chartTrackingRefBased/>
  <w15:docId w15:val="{8A960846-7F6E-4CDB-89B8-AB0CF49C7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5D47F96645BD48B29F7991E706BCCE" ma:contentTypeVersion="10" ma:contentTypeDescription="Create a new document." ma:contentTypeScope="" ma:versionID="d9439b11d83b22b7ad85e8d5e118d13f">
  <xsd:schema xmlns:xsd="http://www.w3.org/2001/XMLSchema" xmlns:xs="http://www.w3.org/2001/XMLSchema" xmlns:p="http://schemas.microsoft.com/office/2006/metadata/properties" xmlns:ns2="c02dc7c5-92d6-40e4-8076-de72fa6f9102" xmlns:ns3="2f1d61cd-c050-4168-be77-bae7416d0414" targetNamespace="http://schemas.microsoft.com/office/2006/metadata/properties" ma:root="true" ma:fieldsID="ca50e009859c3af91f8b904d833485be" ns2:_="" ns3:_="">
    <xsd:import namespace="c02dc7c5-92d6-40e4-8076-de72fa6f9102"/>
    <xsd:import namespace="2f1d61cd-c050-4168-be77-bae7416d04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dc7c5-92d6-40e4-8076-de72fa6f91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d61cd-c050-4168-be77-bae7416d04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66CA54-3C04-4C04-A9E1-7312C87BEE51}">
  <ds:schemaRefs>
    <ds:schemaRef ds:uri="http://schemas.microsoft.com/office/2006/documentManagement/types"/>
    <ds:schemaRef ds:uri="http://purl.org/dc/elements/1.1/"/>
    <ds:schemaRef ds:uri="http://purl.org/dc/terms/"/>
    <ds:schemaRef ds:uri="c02dc7c5-92d6-40e4-8076-de72fa6f9102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infopath/2007/PartnerControls"/>
    <ds:schemaRef ds:uri="2f1d61cd-c050-4168-be77-bae7416d041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DD0BDB1-E5A8-4CFD-9F60-F0A690788C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6CCCC5-1600-4FC2-B45C-1C8ACCF820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2dc7c5-92d6-40e4-8076-de72fa6f9102"/>
    <ds:schemaRef ds:uri="2f1d61cd-c050-4168-be77-bae7416d04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Wimmers</dc:creator>
  <cp:keywords/>
  <dc:description/>
  <cp:lastModifiedBy>Kerstin Cruger</cp:lastModifiedBy>
  <cp:revision>18</cp:revision>
  <dcterms:created xsi:type="dcterms:W3CDTF">2019-06-24T19:30:00Z</dcterms:created>
  <dcterms:modified xsi:type="dcterms:W3CDTF">2019-06-27T13:50:00Z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0x010100555D47F96645BD48B29F7991E706BCCE</vt:lpwstr>
  </property>
</Properties>
</file>