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B0655" w:rsidRDefault="009B0655" w14:paraId="58A806C0" w14:textId="77777777">
      <w:r w:rsidRPr="009B0655">
        <w:rPr>
          <w:noProof/>
          <w:lang w:val="en-US"/>
        </w:rPr>
        <w:drawing>
          <wp:inline distT="0" distB="0" distL="0" distR="0" wp14:anchorId="4223E22F" wp14:editId="75A90B20">
            <wp:extent cx="5943600" cy="6025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55" w:rsidRDefault="009B0655" w14:paraId="4117D0F6" w14:textId="77777777"/>
    <w:p w:rsidR="009B0655" w:rsidP="009B0655" w:rsidRDefault="001E42CD" w14:paraId="49B845B5" w14:textId="77CAD707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Literacy</w:t>
      </w:r>
      <w:r w:rsidR="009B0655">
        <w:rPr>
          <w:sz w:val="36"/>
          <w:szCs w:val="36"/>
        </w:rPr>
        <w:t xml:space="preserve"> Intent to Apply</w:t>
      </w:r>
    </w:p>
    <w:p w:rsidR="009B0655" w:rsidP="00E22CC9" w:rsidRDefault="009B0655" w14:paraId="3D571083" w14:textId="0812A423">
      <w:pPr>
        <w:jc w:val="center"/>
        <w:rPr>
          <w:sz w:val="32"/>
          <w:szCs w:val="32"/>
        </w:rPr>
      </w:pPr>
      <w:r w:rsidRPr="379D8CB8" w:rsidR="009B0655">
        <w:rPr>
          <w:sz w:val="32"/>
          <w:szCs w:val="32"/>
        </w:rPr>
        <w:t xml:space="preserve">Due: </w:t>
      </w:r>
      <w:r w:rsidRPr="379D8CB8" w:rsidR="001E42CD">
        <w:rPr>
          <w:sz w:val="32"/>
          <w:szCs w:val="32"/>
        </w:rPr>
        <w:t>June 2</w:t>
      </w:r>
      <w:r w:rsidRPr="379D8CB8" w:rsidR="0816FB6D">
        <w:rPr>
          <w:sz w:val="32"/>
          <w:szCs w:val="32"/>
        </w:rPr>
        <w:t>3rd</w:t>
      </w:r>
      <w:r w:rsidRPr="379D8CB8" w:rsidR="009B0655">
        <w:rPr>
          <w:sz w:val="32"/>
          <w:szCs w:val="32"/>
        </w:rPr>
        <w:t>, 20</w:t>
      </w:r>
      <w:r w:rsidRPr="379D8CB8" w:rsidR="4F7D32D5">
        <w:rPr>
          <w:sz w:val="32"/>
          <w:szCs w:val="32"/>
        </w:rPr>
        <w:t>20</w:t>
      </w:r>
    </w:p>
    <w:p w:rsidRPr="00E22CC9" w:rsidR="00E22CC9" w:rsidP="00E22CC9" w:rsidRDefault="00E22CC9" w14:paraId="502150AC" w14:textId="77777777">
      <w:pPr>
        <w:jc w:val="center"/>
        <w:rPr>
          <w:sz w:val="32"/>
          <w:szCs w:val="32"/>
        </w:rPr>
      </w:pPr>
    </w:p>
    <w:p w:rsidRPr="00AD5EAE" w:rsidR="009B0655" w:rsidP="001E42CD" w:rsidRDefault="009B0655" w14:paraId="7B8B4B95" w14:textId="36BE874F">
      <w:pPr>
        <w:ind w:firstLine="360"/>
        <w:rPr>
          <w:sz w:val="26"/>
          <w:szCs w:val="26"/>
        </w:rPr>
      </w:pPr>
      <w:r w:rsidRPr="00AD5EAE">
        <w:rPr>
          <w:sz w:val="26"/>
          <w:szCs w:val="26"/>
        </w:rPr>
        <w:t xml:space="preserve">By submitting this document, you are indicating that you </w:t>
      </w:r>
      <w:r w:rsidRPr="00AD5EAE" w:rsidR="009F5BC4">
        <w:rPr>
          <w:sz w:val="26"/>
          <w:szCs w:val="26"/>
        </w:rPr>
        <w:t>are</w:t>
      </w:r>
      <w:r w:rsidRPr="00AD5EAE">
        <w:rPr>
          <w:sz w:val="26"/>
          <w:szCs w:val="26"/>
        </w:rPr>
        <w:t xml:space="preserve"> interested in applying for </w:t>
      </w:r>
      <w:r w:rsidRPr="00AD5EAE" w:rsidR="001E42CD">
        <w:rPr>
          <w:sz w:val="26"/>
          <w:szCs w:val="26"/>
        </w:rPr>
        <w:t>the Adult Literacy grant</w:t>
      </w:r>
      <w:r w:rsidRPr="00AD5EAE">
        <w:rPr>
          <w:sz w:val="26"/>
          <w:szCs w:val="26"/>
        </w:rPr>
        <w:t xml:space="preserve"> </w:t>
      </w:r>
      <w:r w:rsidRPr="00AD5EAE" w:rsidR="00AD5EAE">
        <w:rPr>
          <w:sz w:val="26"/>
          <w:szCs w:val="26"/>
        </w:rPr>
        <w:t>to</w:t>
      </w:r>
      <w:r w:rsidRPr="00AD5EAE">
        <w:rPr>
          <w:sz w:val="26"/>
          <w:szCs w:val="26"/>
        </w:rPr>
        <w:t xml:space="preserve"> help your library </w:t>
      </w:r>
      <w:r w:rsidRPr="00AD5EAE" w:rsidR="001E42CD">
        <w:rPr>
          <w:sz w:val="26"/>
          <w:szCs w:val="26"/>
        </w:rPr>
        <w:t>develop and expand adult literacy programs at your library which will help adults in your community improve their education and career opportunities.</w:t>
      </w:r>
    </w:p>
    <w:p w:rsidRPr="00AD5EAE" w:rsidR="001E42CD" w:rsidP="001E42CD" w:rsidRDefault="001E42CD" w14:paraId="264B5591" w14:textId="77777777">
      <w:pPr>
        <w:ind w:firstLine="360"/>
        <w:rPr>
          <w:sz w:val="26"/>
          <w:szCs w:val="26"/>
        </w:rPr>
      </w:pPr>
    </w:p>
    <w:p w:rsidRPr="00AD5EAE" w:rsidR="00482029" w:rsidP="00482029" w:rsidRDefault="009B0655" w14:paraId="29DF97D4" w14:textId="74E5D2E8">
      <w:pPr>
        <w:spacing w:after="82" w:line="270" w:lineRule="auto"/>
        <w:ind w:right="133" w:firstLine="360"/>
        <w:rPr>
          <w:sz w:val="26"/>
          <w:szCs w:val="26"/>
        </w:rPr>
      </w:pPr>
      <w:r w:rsidRPr="379D8CB8" w:rsidR="009B0655">
        <w:rPr>
          <w:sz w:val="26"/>
          <w:szCs w:val="26"/>
        </w:rPr>
        <w:t xml:space="preserve">Actual applications for the grant will be available </w:t>
      </w:r>
      <w:r w:rsidRPr="379D8CB8" w:rsidR="001E42CD">
        <w:rPr>
          <w:sz w:val="26"/>
          <w:szCs w:val="26"/>
        </w:rPr>
        <w:t xml:space="preserve">on </w:t>
      </w:r>
      <w:r w:rsidRPr="379D8CB8" w:rsidR="001E42CD">
        <w:rPr>
          <w:b w:val="1"/>
          <w:bCs w:val="1"/>
          <w:sz w:val="26"/>
          <w:szCs w:val="26"/>
        </w:rPr>
        <w:t>June 2</w:t>
      </w:r>
      <w:r w:rsidRPr="379D8CB8" w:rsidR="7BA6B0D4">
        <w:rPr>
          <w:b w:val="1"/>
          <w:bCs w:val="1"/>
          <w:sz w:val="26"/>
          <w:szCs w:val="26"/>
        </w:rPr>
        <w:t>5th</w:t>
      </w:r>
      <w:r w:rsidRPr="379D8CB8" w:rsidR="001E42CD">
        <w:rPr>
          <w:b w:val="1"/>
          <w:bCs w:val="1"/>
          <w:sz w:val="26"/>
          <w:szCs w:val="26"/>
        </w:rPr>
        <w:t xml:space="preserve">, </w:t>
      </w:r>
      <w:r w:rsidRPr="379D8CB8" w:rsidR="009B0655">
        <w:rPr>
          <w:b w:val="1"/>
          <w:bCs w:val="1"/>
          <w:sz w:val="26"/>
          <w:szCs w:val="26"/>
        </w:rPr>
        <w:t>20</w:t>
      </w:r>
      <w:r w:rsidRPr="379D8CB8" w:rsidR="64380662">
        <w:rPr>
          <w:b w:val="1"/>
          <w:bCs w:val="1"/>
          <w:sz w:val="26"/>
          <w:szCs w:val="26"/>
        </w:rPr>
        <w:t>20</w:t>
      </w:r>
      <w:r w:rsidRPr="379D8CB8" w:rsidR="009B0655">
        <w:rPr>
          <w:sz w:val="26"/>
          <w:szCs w:val="26"/>
        </w:rPr>
        <w:t xml:space="preserve"> and due </w:t>
      </w:r>
      <w:r w:rsidRPr="379D8CB8" w:rsidR="001E42CD">
        <w:rPr>
          <w:sz w:val="26"/>
          <w:szCs w:val="26"/>
        </w:rPr>
        <w:t xml:space="preserve">on </w:t>
      </w:r>
      <w:r w:rsidRPr="379D8CB8" w:rsidR="001E42CD">
        <w:rPr>
          <w:b w:val="1"/>
          <w:bCs w:val="1"/>
          <w:sz w:val="26"/>
          <w:szCs w:val="26"/>
        </w:rPr>
        <w:t xml:space="preserve">July </w:t>
      </w:r>
      <w:r w:rsidRPr="379D8CB8" w:rsidR="7D14C841">
        <w:rPr>
          <w:b w:val="1"/>
          <w:bCs w:val="1"/>
          <w:sz w:val="26"/>
          <w:szCs w:val="26"/>
        </w:rPr>
        <w:t>13</w:t>
      </w:r>
      <w:r w:rsidRPr="379D8CB8" w:rsidR="001E42CD">
        <w:rPr>
          <w:b w:val="1"/>
          <w:bCs w:val="1"/>
          <w:sz w:val="26"/>
          <w:szCs w:val="26"/>
        </w:rPr>
        <w:t>th,</w:t>
      </w:r>
      <w:r w:rsidRPr="379D8CB8" w:rsidR="009B0655">
        <w:rPr>
          <w:b w:val="1"/>
          <w:bCs w:val="1"/>
          <w:sz w:val="26"/>
          <w:szCs w:val="26"/>
        </w:rPr>
        <w:t xml:space="preserve"> 20</w:t>
      </w:r>
      <w:r w:rsidRPr="379D8CB8" w:rsidR="63E8A9D1">
        <w:rPr>
          <w:b w:val="1"/>
          <w:bCs w:val="1"/>
          <w:sz w:val="26"/>
          <w:szCs w:val="26"/>
        </w:rPr>
        <w:t>20</w:t>
      </w:r>
      <w:r w:rsidRPr="379D8CB8" w:rsidR="009B0655">
        <w:rPr>
          <w:sz w:val="26"/>
          <w:szCs w:val="26"/>
        </w:rPr>
        <w:t xml:space="preserve">. Libraries will be notified of their approval status </w:t>
      </w:r>
      <w:r w:rsidRPr="379D8CB8" w:rsidR="3FC224AC">
        <w:rPr>
          <w:sz w:val="26"/>
          <w:szCs w:val="26"/>
        </w:rPr>
        <w:t xml:space="preserve">on </w:t>
      </w:r>
      <w:r w:rsidRPr="379D8CB8" w:rsidR="3FC224AC">
        <w:rPr>
          <w:b w:val="1"/>
          <w:bCs w:val="1"/>
          <w:sz w:val="26"/>
          <w:szCs w:val="26"/>
        </w:rPr>
        <w:t>July 15, 2020</w:t>
      </w:r>
      <w:r w:rsidRPr="379D8CB8" w:rsidR="009B0655">
        <w:rPr>
          <w:sz w:val="26"/>
          <w:szCs w:val="26"/>
        </w:rPr>
        <w:t xml:space="preserve">. </w:t>
      </w:r>
    </w:p>
    <w:p w:rsidRPr="00AD5EAE" w:rsidR="00482029" w:rsidP="00482029" w:rsidRDefault="00482029" w14:paraId="01D06DDF" w14:textId="77777777">
      <w:pPr>
        <w:spacing w:after="82" w:line="270" w:lineRule="auto"/>
        <w:ind w:right="133" w:firstLine="360"/>
        <w:rPr>
          <w:sz w:val="26"/>
          <w:szCs w:val="26"/>
        </w:rPr>
      </w:pPr>
    </w:p>
    <w:p w:rsidRPr="00AD5EAE" w:rsidR="009B0655" w:rsidP="00AD5EAE" w:rsidRDefault="00E22CC9" w14:paraId="3413ACEC" w14:textId="7BABB5BA">
      <w:pPr>
        <w:spacing w:after="82" w:line="270" w:lineRule="auto"/>
        <w:ind w:right="133" w:firstLine="360"/>
        <w:rPr>
          <w:rFonts w:eastAsia="Calibri"/>
          <w:sz w:val="26"/>
          <w:szCs w:val="26"/>
        </w:rPr>
      </w:pPr>
      <w:r w:rsidRPr="379D8CB8" w:rsidR="00E22CC9">
        <w:rPr>
          <w:sz w:val="26"/>
          <w:szCs w:val="26"/>
        </w:rPr>
        <w:t>There is $</w:t>
      </w:r>
      <w:r w:rsidRPr="379D8CB8" w:rsidR="001E42CD">
        <w:rPr>
          <w:sz w:val="26"/>
          <w:szCs w:val="26"/>
        </w:rPr>
        <w:t>9,000</w:t>
      </w:r>
      <w:r w:rsidRPr="379D8CB8" w:rsidR="00E22CC9">
        <w:rPr>
          <w:sz w:val="26"/>
          <w:szCs w:val="26"/>
        </w:rPr>
        <w:t xml:space="preserve"> available for grants</w:t>
      </w:r>
      <w:r w:rsidRPr="379D8CB8" w:rsidR="00AD5EAE">
        <w:rPr>
          <w:sz w:val="26"/>
          <w:szCs w:val="26"/>
        </w:rPr>
        <w:t xml:space="preserve">. The funds come from </w:t>
      </w:r>
      <w:r w:rsidRPr="379D8CB8" w:rsidR="001E42CD">
        <w:rPr>
          <w:rFonts w:eastAsia="Times New Roman"/>
          <w:sz w:val="26"/>
          <w:szCs w:val="26"/>
        </w:rPr>
        <w:t>Adult Literacy Services 20</w:t>
      </w:r>
      <w:r w:rsidRPr="379D8CB8" w:rsidR="631B2BE7">
        <w:rPr>
          <w:rFonts w:eastAsia="Times New Roman"/>
          <w:sz w:val="26"/>
          <w:szCs w:val="26"/>
        </w:rPr>
        <w:t>20</w:t>
      </w:r>
      <w:r w:rsidRPr="379D8CB8" w:rsidR="001E42CD">
        <w:rPr>
          <w:rFonts w:eastAsia="Times New Roman"/>
          <w:sz w:val="26"/>
          <w:szCs w:val="26"/>
        </w:rPr>
        <w:t>-202</w:t>
      </w:r>
      <w:r w:rsidRPr="379D8CB8" w:rsidR="614D4367">
        <w:rPr>
          <w:rFonts w:eastAsia="Times New Roman"/>
          <w:sz w:val="26"/>
          <w:szCs w:val="26"/>
        </w:rPr>
        <w:t>1</w:t>
      </w:r>
      <w:r w:rsidRPr="379D8CB8" w:rsidR="001E42CD">
        <w:rPr>
          <w:rFonts w:eastAsia="Times New Roman"/>
          <w:sz w:val="26"/>
          <w:szCs w:val="26"/>
        </w:rPr>
        <w:t xml:space="preserve"> funds received by </w:t>
      </w:r>
      <w:r w:rsidRPr="379D8CB8" w:rsidR="00AD5EAE">
        <w:rPr>
          <w:rFonts w:eastAsia="Times New Roman"/>
          <w:sz w:val="26"/>
          <w:szCs w:val="26"/>
        </w:rPr>
        <w:t>MHLS through</w:t>
      </w:r>
      <w:r w:rsidRPr="379D8CB8" w:rsidR="001E42CD">
        <w:rPr>
          <w:rFonts w:eastAsia="Times New Roman"/>
          <w:sz w:val="26"/>
          <w:szCs w:val="26"/>
        </w:rPr>
        <w:t xml:space="preserve"> the New York State Library's Division of Library Development.</w:t>
      </w:r>
      <w:r w:rsidRPr="379D8CB8" w:rsidR="001E42CD">
        <w:rPr>
          <w:sz w:val="26"/>
          <w:szCs w:val="26"/>
        </w:rPr>
        <w:t xml:space="preserve"> Up to 9 member libraries can receive up to $1</w:t>
      </w:r>
      <w:r w:rsidRPr="379D8CB8" w:rsidR="00AD5EAE">
        <w:rPr>
          <w:sz w:val="26"/>
          <w:szCs w:val="26"/>
        </w:rPr>
        <w:t>,</w:t>
      </w:r>
      <w:r w:rsidRPr="379D8CB8" w:rsidR="001E42CD">
        <w:rPr>
          <w:sz w:val="26"/>
          <w:szCs w:val="26"/>
        </w:rPr>
        <w:t xml:space="preserve">000 each. </w:t>
      </w:r>
      <w:r w:rsidRPr="379D8CB8" w:rsidR="00482029">
        <w:rPr>
          <w:rFonts w:eastAsia="Calibri"/>
          <w:sz w:val="26"/>
          <w:szCs w:val="26"/>
        </w:rPr>
        <w:t xml:space="preserve">Funds must be spent between </w:t>
      </w:r>
      <w:r w:rsidRPr="379D8CB8" w:rsidR="00AD5EAE">
        <w:rPr>
          <w:rFonts w:eastAsia="Calibri"/>
          <w:sz w:val="26"/>
          <w:szCs w:val="26"/>
        </w:rPr>
        <w:t>July 1</w:t>
      </w:r>
      <w:r w:rsidRPr="379D8CB8" w:rsidR="00AD5EAE">
        <w:rPr>
          <w:rFonts w:eastAsia="Calibri"/>
          <w:sz w:val="26"/>
          <w:szCs w:val="26"/>
          <w:vertAlign w:val="superscript"/>
        </w:rPr>
        <w:t>st</w:t>
      </w:r>
      <w:r w:rsidRPr="379D8CB8" w:rsidR="00AD5EAE">
        <w:rPr>
          <w:rFonts w:eastAsia="Calibri"/>
          <w:sz w:val="26"/>
          <w:szCs w:val="26"/>
        </w:rPr>
        <w:t>, 20</w:t>
      </w:r>
      <w:r w:rsidRPr="379D8CB8" w:rsidR="39AE19D5">
        <w:rPr>
          <w:rFonts w:eastAsia="Calibri"/>
          <w:sz w:val="26"/>
          <w:szCs w:val="26"/>
        </w:rPr>
        <w:t>20</w:t>
      </w:r>
      <w:r w:rsidRPr="379D8CB8" w:rsidR="00482029">
        <w:rPr>
          <w:rFonts w:eastAsia="Calibri"/>
          <w:sz w:val="26"/>
          <w:szCs w:val="26"/>
        </w:rPr>
        <w:t xml:space="preserve"> and </w:t>
      </w:r>
      <w:r w:rsidRPr="379D8CB8" w:rsidR="00AD5EAE">
        <w:rPr>
          <w:rFonts w:eastAsia="Calibri"/>
          <w:sz w:val="26"/>
          <w:szCs w:val="26"/>
        </w:rPr>
        <w:t>May 31</w:t>
      </w:r>
      <w:r w:rsidRPr="379D8CB8" w:rsidR="00AD5EAE">
        <w:rPr>
          <w:rFonts w:eastAsia="Calibri"/>
          <w:sz w:val="26"/>
          <w:szCs w:val="26"/>
          <w:vertAlign w:val="superscript"/>
        </w:rPr>
        <w:t>st</w:t>
      </w:r>
      <w:r w:rsidRPr="379D8CB8" w:rsidR="00AD5EAE">
        <w:rPr>
          <w:rFonts w:eastAsia="Calibri"/>
          <w:sz w:val="26"/>
          <w:szCs w:val="26"/>
        </w:rPr>
        <w:t xml:space="preserve"> 202</w:t>
      </w:r>
      <w:r w:rsidRPr="379D8CB8" w:rsidR="1504F894">
        <w:rPr>
          <w:rFonts w:eastAsia="Calibri"/>
          <w:sz w:val="26"/>
          <w:szCs w:val="26"/>
        </w:rPr>
        <w:t>1</w:t>
      </w:r>
      <w:r w:rsidRPr="379D8CB8" w:rsidR="00482029">
        <w:rPr>
          <w:rFonts w:eastAsia="Calibri"/>
          <w:sz w:val="26"/>
          <w:szCs w:val="26"/>
        </w:rPr>
        <w:t xml:space="preserve">. Receipts must be provided to MHLS for reimbursement. </w:t>
      </w:r>
      <w:r w:rsidRPr="379D8CB8" w:rsidR="00482029">
        <w:rPr>
          <w:rFonts w:eastAsia="Calibri"/>
          <w:b w:val="1"/>
          <w:bCs w:val="1"/>
          <w:sz w:val="26"/>
          <w:szCs w:val="26"/>
        </w:rPr>
        <w:t xml:space="preserve"> </w:t>
      </w:r>
    </w:p>
    <w:p w:rsidRPr="00AD5EAE" w:rsidR="009B0655" w:rsidRDefault="009B0655" w14:paraId="71DDBA51" w14:textId="77777777">
      <w:pPr>
        <w:rPr>
          <w:sz w:val="26"/>
          <w:szCs w:val="26"/>
        </w:rPr>
      </w:pPr>
    </w:p>
    <w:p w:rsidRPr="00AD5EAE" w:rsidR="00A9106E" w:rsidP="007A56BD" w:rsidRDefault="009B0655" w14:paraId="6241AB70" w14:textId="4D4236A8">
      <w:pPr>
        <w:ind w:firstLine="360"/>
        <w:rPr>
          <w:sz w:val="26"/>
          <w:szCs w:val="26"/>
        </w:rPr>
      </w:pPr>
      <w:r w:rsidRPr="00AD5EAE">
        <w:rPr>
          <w:sz w:val="26"/>
          <w:szCs w:val="26"/>
        </w:rPr>
        <w:t xml:space="preserve">Libraries who participate in this grant will be required to </w:t>
      </w:r>
      <w:r w:rsidRPr="00AD5EAE" w:rsidR="00AD5EAE">
        <w:rPr>
          <w:sz w:val="26"/>
          <w:szCs w:val="26"/>
        </w:rPr>
        <w:t>plan their program with their Literacy Partner Organization, offer group and/or one-on-one programs, publicize those programs, survey program attendees, and submit a report provided by MHLS at the end of the grant period</w:t>
      </w:r>
    </w:p>
    <w:p w:rsidR="00A9106E" w:rsidP="00A9106E" w:rsidRDefault="00A9106E" w14:paraId="0C5AC4D4" w14:textId="3B29BAFE">
      <w:pPr>
        <w:ind w:firstLine="360"/>
        <w:rPr>
          <w:sz w:val="24"/>
          <w:szCs w:val="24"/>
        </w:rPr>
      </w:pPr>
    </w:p>
    <w:p w:rsidR="00AD5EAE" w:rsidP="00A9106E" w:rsidRDefault="00AD5EAE" w14:paraId="4AF78807" w14:textId="152A58A6">
      <w:pPr>
        <w:ind w:firstLine="360"/>
        <w:rPr>
          <w:sz w:val="24"/>
          <w:szCs w:val="24"/>
        </w:rPr>
      </w:pPr>
    </w:p>
    <w:p w:rsidR="00AD5EAE" w:rsidP="00A9106E" w:rsidRDefault="00AD5EAE" w14:paraId="1497A58F" w14:textId="18B71CD8">
      <w:pPr>
        <w:ind w:firstLine="360"/>
        <w:rPr>
          <w:sz w:val="24"/>
          <w:szCs w:val="24"/>
        </w:rPr>
      </w:pPr>
    </w:p>
    <w:p w:rsidR="00AD5EAE" w:rsidP="00A9106E" w:rsidRDefault="00AD5EAE" w14:paraId="43DA3F4B" w14:textId="26BAFC43">
      <w:pPr>
        <w:ind w:firstLine="360"/>
        <w:rPr>
          <w:sz w:val="24"/>
          <w:szCs w:val="24"/>
        </w:rPr>
      </w:pPr>
    </w:p>
    <w:p w:rsidR="00AD5EAE" w:rsidP="00A9106E" w:rsidRDefault="00AD5EAE" w14:paraId="6E6C4BE9" w14:textId="4BA924FA">
      <w:pPr>
        <w:ind w:firstLine="360"/>
        <w:rPr>
          <w:sz w:val="24"/>
          <w:szCs w:val="24"/>
        </w:rPr>
      </w:pPr>
    </w:p>
    <w:p w:rsidR="00AD5EAE" w:rsidP="64A3CE68" w:rsidRDefault="00AD5EAE" w14:paraId="29340B71" w14:textId="4791B009">
      <w:pPr>
        <w:pStyle w:val="Normal"/>
        <w:ind w:firstLine="360"/>
        <w:rPr>
          <w:sz w:val="24"/>
          <w:szCs w:val="24"/>
        </w:rPr>
      </w:pPr>
    </w:p>
    <w:p w:rsidR="00AD5EAE" w:rsidP="00A9106E" w:rsidRDefault="00AD5EAE" w14:paraId="597BC0B8" w14:textId="7B9D2A35">
      <w:pPr>
        <w:ind w:firstLine="360"/>
        <w:rPr>
          <w:sz w:val="24"/>
          <w:szCs w:val="24"/>
        </w:rPr>
      </w:pPr>
    </w:p>
    <w:p w:rsidRPr="00AD5EAE" w:rsidR="00AD5EAE" w:rsidP="00A9106E" w:rsidRDefault="00AD5EAE" w14:paraId="57692B83" w14:textId="77777777">
      <w:pPr>
        <w:ind w:firstLine="360"/>
        <w:rPr>
          <w:sz w:val="26"/>
          <w:szCs w:val="26"/>
        </w:rPr>
      </w:pPr>
    </w:p>
    <w:p w:rsidRPr="00AD5EAE" w:rsidR="00482029" w:rsidP="00AD5EAE" w:rsidRDefault="00482029" w14:paraId="62874428" w14:textId="10F1D9B0">
      <w:pPr>
        <w:ind w:firstLine="360"/>
        <w:jc w:val="center"/>
        <w:rPr>
          <w:sz w:val="26"/>
          <w:szCs w:val="26"/>
        </w:rPr>
      </w:pPr>
      <w:r w:rsidRPr="64A3CE68" w:rsidR="00482029">
        <w:rPr>
          <w:sz w:val="26"/>
          <w:szCs w:val="26"/>
        </w:rPr>
        <w:t>Questions? Contact</w:t>
      </w:r>
      <w:r w:rsidRPr="64A3CE68" w:rsidR="00A9106E">
        <w:rPr>
          <w:sz w:val="26"/>
          <w:szCs w:val="26"/>
        </w:rPr>
        <w:t xml:space="preserve"> C</w:t>
      </w:r>
      <w:r w:rsidRPr="64A3CE68" w:rsidR="1A1D2D6B">
        <w:rPr>
          <w:sz w:val="26"/>
          <w:szCs w:val="26"/>
        </w:rPr>
        <w:t xml:space="preserve">asey </w:t>
      </w:r>
      <w:proofErr w:type="spellStart"/>
      <w:r w:rsidRPr="64A3CE68" w:rsidR="1A1D2D6B">
        <w:rPr>
          <w:sz w:val="26"/>
          <w:szCs w:val="26"/>
        </w:rPr>
        <w:t>Conlin</w:t>
      </w:r>
      <w:proofErr w:type="spellEnd"/>
      <w:r w:rsidRPr="64A3CE68" w:rsidR="1A1D2D6B">
        <w:rPr>
          <w:sz w:val="26"/>
          <w:szCs w:val="26"/>
        </w:rPr>
        <w:t>, Library Sustainability Coordinator| cconlin@midhudson.org</w:t>
      </w:r>
      <w:r w:rsidRPr="64A3CE68" w:rsidR="00482029">
        <w:rPr>
          <w:sz w:val="26"/>
          <w:szCs w:val="26"/>
        </w:rPr>
        <w:t xml:space="preserve"> | 845-471-6060 x2</w:t>
      </w:r>
      <w:r w:rsidRPr="64A3CE68" w:rsidR="58FE7AC6">
        <w:rPr>
          <w:sz w:val="26"/>
          <w:szCs w:val="26"/>
        </w:rPr>
        <w:t>60</w:t>
      </w:r>
    </w:p>
    <w:p w:rsidR="009B0655" w:rsidRDefault="00C57998" w14:paraId="7A4EA325" w14:textId="77777777">
      <w:r w:rsidRPr="009B0655">
        <w:rPr>
          <w:noProof/>
          <w:lang w:val="en-US"/>
        </w:rPr>
        <w:drawing>
          <wp:inline distT="0" distB="0" distL="0" distR="0" wp14:anchorId="711CB399" wp14:editId="7522E0DA">
            <wp:extent cx="5943600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55" w:rsidRDefault="009B0655" w14:paraId="35D5C2DF" w14:textId="77777777"/>
    <w:p w:rsidR="009B0655" w:rsidRDefault="009B0655" w14:paraId="64A1A560" w14:textId="77777777"/>
    <w:p w:rsidR="00C57998" w:rsidP="00C57998" w:rsidRDefault="00AD5EAE" w14:paraId="28522ED7" w14:textId="378B689F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Literacy</w:t>
      </w:r>
      <w:r w:rsidR="00C57998">
        <w:rPr>
          <w:sz w:val="36"/>
          <w:szCs w:val="36"/>
        </w:rPr>
        <w:t xml:space="preserve"> Intent to Apply</w:t>
      </w:r>
    </w:p>
    <w:p w:rsidRPr="00E22CC9" w:rsidR="009B0655" w:rsidP="00E22CC9" w:rsidRDefault="00C57998" w14:paraId="73DBB536" w14:textId="4B0A6EC3">
      <w:pPr>
        <w:jc w:val="center"/>
        <w:rPr>
          <w:sz w:val="32"/>
          <w:szCs w:val="32"/>
        </w:rPr>
      </w:pPr>
      <w:r w:rsidRPr="379D8CB8" w:rsidR="00C57998">
        <w:rPr>
          <w:sz w:val="32"/>
          <w:szCs w:val="32"/>
        </w:rPr>
        <w:t xml:space="preserve">Due: </w:t>
      </w:r>
      <w:r w:rsidRPr="379D8CB8" w:rsidR="00AD5EAE">
        <w:rPr>
          <w:sz w:val="32"/>
          <w:szCs w:val="32"/>
        </w:rPr>
        <w:t>June 2</w:t>
      </w:r>
      <w:r w:rsidRPr="379D8CB8" w:rsidR="0E69B627">
        <w:rPr>
          <w:sz w:val="32"/>
          <w:szCs w:val="32"/>
        </w:rPr>
        <w:t>3rd</w:t>
      </w:r>
      <w:r w:rsidRPr="379D8CB8" w:rsidR="00AD5EAE">
        <w:rPr>
          <w:sz w:val="32"/>
          <w:szCs w:val="32"/>
        </w:rPr>
        <w:t>, 20</w:t>
      </w:r>
      <w:r w:rsidRPr="379D8CB8" w:rsidR="050F504D">
        <w:rPr>
          <w:sz w:val="32"/>
          <w:szCs w:val="32"/>
        </w:rPr>
        <w:t>20</w:t>
      </w:r>
    </w:p>
    <w:p w:rsidRPr="00B456A0" w:rsidR="00DB466F" w:rsidRDefault="00DB466F" w14:paraId="4EC3C0EB" w14:textId="77777777">
      <w:pPr>
        <w:rPr>
          <w:u w:val="single"/>
        </w:rPr>
      </w:pPr>
    </w:p>
    <w:p w:rsidRPr="00B456A0" w:rsidR="00DB466F" w:rsidP="00DB466F" w:rsidRDefault="00B456A0" w14:paraId="46CCCB37" w14:textId="77777777">
      <w:pPr>
        <w:pBdr>
          <w:bottom w:val="single" w:color="auto" w:sz="6" w:space="1"/>
        </w:pBdr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B456A0">
        <w:rPr>
          <w:b/>
        </w:rPr>
        <w:t>Library Name:</w:t>
      </w:r>
      <w:r w:rsidRPr="00B456A0"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 </w:t>
      </w:r>
    </w:p>
    <w:p w:rsidRPr="00B456A0" w:rsidR="00C57998" w:rsidRDefault="00C57998" w14:paraId="399CE0A3" w14:textId="77777777">
      <w:pPr>
        <w:rPr>
          <w:b/>
        </w:rPr>
      </w:pPr>
    </w:p>
    <w:p w:rsidRPr="00B456A0" w:rsidR="00C57998" w:rsidRDefault="00C57998" w14:paraId="52629705" w14:textId="77777777">
      <w:pPr>
        <w:pBdr>
          <w:bottom w:val="single" w:color="auto" w:sz="6" w:space="1"/>
        </w:pBdr>
        <w:rPr>
          <w:b/>
          <w:noProof/>
          <w:lang w:val="en-US"/>
        </w:rPr>
      </w:pPr>
      <w:r w:rsidRPr="00B456A0">
        <w:rPr>
          <w:b/>
        </w:rPr>
        <w:t>Contact Person:</w:t>
      </w:r>
      <w:r w:rsidRPr="00B456A0" w:rsidR="00B456A0">
        <w:rPr>
          <w:b/>
          <w:noProof/>
          <w:lang w:val="en-US"/>
        </w:rPr>
        <w:t xml:space="preserve">  </w:t>
      </w:r>
    </w:p>
    <w:p w:rsidRPr="00B456A0" w:rsidR="00DB466F" w:rsidRDefault="00DB466F" w14:paraId="2B48716F" w14:textId="77777777">
      <w:pPr>
        <w:rPr>
          <w:b/>
        </w:rPr>
      </w:pPr>
    </w:p>
    <w:p w:rsidRPr="00B456A0" w:rsidR="00C57998" w:rsidRDefault="00C57998" w14:paraId="15348844" w14:textId="77777777">
      <w:pPr>
        <w:pBdr>
          <w:bottom w:val="single" w:color="auto" w:sz="6" w:space="1"/>
        </w:pBdr>
        <w:rPr>
          <w:b/>
          <w:noProof/>
          <w:lang w:val="en-US"/>
        </w:rPr>
      </w:pPr>
      <w:r w:rsidRPr="00B456A0">
        <w:rPr>
          <w:b/>
        </w:rPr>
        <w:t>Phone:</w:t>
      </w:r>
      <w:r w:rsidRPr="00B456A0" w:rsidR="00B456A0">
        <w:rPr>
          <w:b/>
          <w:noProof/>
          <w:lang w:val="en-US"/>
        </w:rPr>
        <w:t xml:space="preserve"> </w:t>
      </w:r>
    </w:p>
    <w:p w:rsidRPr="00B456A0" w:rsidR="00DB466F" w:rsidRDefault="00DB466F" w14:paraId="1B5C637C" w14:textId="77777777">
      <w:pPr>
        <w:rPr>
          <w:b/>
        </w:rPr>
      </w:pPr>
    </w:p>
    <w:p w:rsidRPr="00B456A0" w:rsidR="00C57998" w:rsidRDefault="00C57998" w14:paraId="42614A2A" w14:textId="77777777">
      <w:pPr>
        <w:pBdr>
          <w:bottom w:val="single" w:color="auto" w:sz="6" w:space="1"/>
        </w:pBdr>
        <w:rPr>
          <w:b/>
        </w:rPr>
      </w:pPr>
      <w:r w:rsidRPr="00B456A0">
        <w:rPr>
          <w:b/>
        </w:rPr>
        <w:t>Email:</w:t>
      </w:r>
    </w:p>
    <w:p w:rsidR="00DB466F" w:rsidRDefault="00DB466F" w14:paraId="2966F6FD" w14:textId="77777777"/>
    <w:p w:rsidR="00C57998" w:rsidRDefault="00B456A0" w14:paraId="6E1E178E" w14:textId="77777777">
      <w:r>
        <w:t>This project is:</w:t>
      </w:r>
    </w:p>
    <w:p w:rsidR="00B456A0" w:rsidRDefault="00B456A0" w14:paraId="137AA603" w14:textId="77777777"/>
    <w:p w:rsidR="00B456A0" w:rsidP="00B456A0" w:rsidRDefault="00B456A0" w14:paraId="633F8BA4" w14:textId="77777777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8F72A" wp14:editId="16CEFCB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5B786C6">
              <v:rect id="Rectangle 12" style="position:absolute;margin-left:0;margin-top:1.5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E210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k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"/>
            </w:pict>
          </mc:Fallback>
        </mc:AlternateContent>
      </w:r>
      <w:r>
        <w:t>A new project</w:t>
      </w:r>
    </w:p>
    <w:p w:rsidR="00B456A0" w:rsidRDefault="00B456A0" w14:paraId="17DD0885" w14:textId="77777777"/>
    <w:p w:rsidR="00B456A0" w:rsidP="00B456A0" w:rsidRDefault="00B456A0" w14:paraId="159C860C" w14:textId="77777777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1FF5B" wp14:editId="366DF7B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B9EBFCB">
              <v:rect id="Rectangle 10" style="position:absolute;margin-left:0;margin-top:1.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86D23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iv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"/>
            </w:pict>
          </mc:Fallback>
        </mc:AlternateContent>
      </w:r>
      <w:r>
        <w:t>A continuation of an existing project</w:t>
      </w:r>
    </w:p>
    <w:p w:rsidR="00B456A0" w:rsidRDefault="00B456A0" w14:paraId="30CF48E3" w14:textId="77777777"/>
    <w:p w:rsidR="00E22CC9" w:rsidP="00B456A0" w:rsidRDefault="00B456A0" w14:paraId="7F4BDA6C" w14:textId="0B45C09D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C5D18C" wp14:editId="4704B11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5FAFAF3">
              <v:rect id="Rectangle 11" style="position:absolute;margin-left:0;margin-top:1.45pt;width:1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33648B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gHXQ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"/>
            </w:pict>
          </mc:Fallback>
        </mc:AlternateContent>
      </w:r>
      <w:r>
        <w:t>A project previously fun</w:t>
      </w:r>
      <w:r w:rsidR="003E2FEB">
        <w:t>ded</w:t>
      </w:r>
      <w:r>
        <w:t xml:space="preserve"> through the </w:t>
      </w:r>
      <w:r w:rsidR="00AD5EAE">
        <w:t>Adult Literacy gran</w:t>
      </w:r>
      <w:r w:rsidR="00A22177">
        <w:t>t</w:t>
      </w:r>
    </w:p>
    <w:p w:rsidR="00A22177" w:rsidP="00A22177" w:rsidRDefault="00A22177" w14:paraId="5514AD24" w14:textId="77777777"/>
    <w:p w:rsidR="00A22177" w:rsidP="107BB9DD" w:rsidRDefault="00A22177" w14:paraId="15432688" w14:textId="40F01F7A">
      <w:pPr>
        <w:pStyle w:val="Normal"/>
      </w:pPr>
      <w:r w:rsidR="107BB9DD">
        <w:rPr/>
        <w:t xml:space="preserve">Potential </w:t>
      </w:r>
      <w:r w:rsidRPr="107BB9DD" w:rsidR="107BB9DD">
        <w:rPr>
          <w:rFonts w:ascii="Arial" w:hAnsi="Arial" w:eastAsia="Arial" w:cs="Arial"/>
          <w:noProof w:val="0"/>
          <w:sz w:val="22"/>
          <w:szCs w:val="22"/>
          <w:lang w:val="en"/>
        </w:rPr>
        <w:t>Literacy Partner Organization</w:t>
      </w:r>
      <w:r w:rsidR="107BB9DD">
        <w:rPr/>
        <w:t>:</w:t>
      </w:r>
    </w:p>
    <w:p w:rsidR="00E22CC9" w:rsidP="00E22CC9" w:rsidRDefault="00E22CC9" w14:paraId="1C0769FB" w14:textId="77777777">
      <w:pPr>
        <w:pBdr>
          <w:bottom w:val="single" w:color="auto" w:sz="6" w:space="1"/>
        </w:pBdr>
      </w:pPr>
    </w:p>
    <w:p w:rsidR="015FBD31" w:rsidRDefault="015FBD31" w14:paraId="778DCB50" w14:textId="77777777"/>
    <w:p w:rsidR="00E22CC9" w:rsidRDefault="00E22CC9" w14:paraId="1C03C3CC" w14:textId="469B6455"/>
    <w:p w:rsidR="00E22CC9" w:rsidRDefault="003E2FEB" w14:paraId="577B2367" w14:textId="77777777">
      <w:pPr>
        <w:rPr>
          <w:i/>
        </w:rPr>
      </w:pPr>
      <w:r>
        <w:t>If you have an idea for what this gran</w:t>
      </w:r>
      <w:bookmarkStart w:name="_GoBack" w:id="0"/>
      <w:bookmarkEnd w:id="0"/>
      <w:r>
        <w:t xml:space="preserve">t will be used for, please state it below </w:t>
      </w:r>
      <w:r w:rsidRPr="003E2FEB">
        <w:rPr>
          <w:i/>
        </w:rPr>
        <w:t>(Not necessary)</w:t>
      </w:r>
    </w:p>
    <w:p w:rsidR="003E2FEB" w:rsidRDefault="003E2FEB" w14:paraId="2A0A0C66" w14:textId="77777777">
      <w:pPr>
        <w:rPr>
          <w:i/>
        </w:rPr>
      </w:pPr>
    </w:p>
    <w:p w:rsidR="00DB466F" w:rsidRDefault="00DB466F" w14:paraId="5E8A60B2" w14:textId="77777777">
      <w:pPr>
        <w:pBdr>
          <w:top w:val="single" w:color="auto" w:sz="6" w:space="1"/>
          <w:bottom w:val="single" w:color="auto" w:sz="6" w:space="1"/>
        </w:pBdr>
        <w:rPr>
          <w:i/>
        </w:rPr>
      </w:pPr>
    </w:p>
    <w:p w:rsidR="00DB466F" w:rsidRDefault="00DB466F" w14:paraId="7DAC7CFA" w14:textId="77777777">
      <w:pPr>
        <w:pBdr>
          <w:bottom w:val="single" w:color="auto" w:sz="6" w:space="1"/>
          <w:between w:val="single" w:color="auto" w:sz="6" w:space="1"/>
        </w:pBdr>
        <w:rPr>
          <w:i/>
        </w:rPr>
      </w:pPr>
    </w:p>
    <w:p w:rsidR="00DB466F" w:rsidRDefault="00DB466F" w14:paraId="5D438DBC" w14:textId="77777777">
      <w:pPr>
        <w:pBdr>
          <w:bottom w:val="single" w:color="auto" w:sz="6" w:space="1"/>
          <w:between w:val="single" w:color="auto" w:sz="6" w:space="1"/>
        </w:pBdr>
        <w:rPr>
          <w:i/>
        </w:rPr>
      </w:pPr>
    </w:p>
    <w:p w:rsidR="00DB466F" w:rsidRDefault="00DB466F" w14:paraId="03A15C83" w14:textId="77777777">
      <w:pPr>
        <w:pBdr>
          <w:bottom w:val="single" w:color="auto" w:sz="6" w:space="1"/>
          <w:between w:val="single" w:color="auto" w:sz="6" w:space="1"/>
        </w:pBdr>
        <w:rPr>
          <w:i/>
        </w:rPr>
      </w:pPr>
    </w:p>
    <w:p w:rsidR="00E22CC9" w:rsidRDefault="00E22CC9" w14:paraId="6066C0B0" w14:textId="77777777">
      <w:pPr>
        <w:rPr>
          <w:i/>
        </w:rPr>
      </w:pPr>
    </w:p>
    <w:p w:rsidR="00DB466F" w:rsidRDefault="00DB466F" w14:paraId="60FB1B7E" w14:textId="77777777">
      <w:pPr>
        <w:rPr>
          <w:b/>
        </w:rPr>
      </w:pPr>
    </w:p>
    <w:p w:rsidR="00482029" w:rsidP="64A3CE68" w:rsidRDefault="00E22CC9" w14:paraId="1C5A9EC5" w14:textId="3311ACB7">
      <w:pPr>
        <w:pBdr>
          <w:bottom w:val="single" w:color="auto" w:sz="6" w:space="1"/>
        </w:pBdr>
        <w:rPr>
          <w:b w:val="1"/>
          <w:bCs w:val="1"/>
        </w:rPr>
      </w:pPr>
      <w:r w:rsidRPr="64A3CE68" w:rsidR="00E22CC9">
        <w:rPr>
          <w:b w:val="1"/>
          <w:bCs w:val="1"/>
        </w:rPr>
        <w:t>Library Director</w:t>
      </w:r>
      <w:r w:rsidRPr="64A3CE68" w:rsidR="00E75AE1">
        <w:rPr>
          <w:b w:val="1"/>
          <w:bCs w:val="1"/>
        </w:rPr>
        <w:t xml:space="preserve"> Signature</w:t>
      </w:r>
      <w:r w:rsidRPr="64A3CE68" w:rsidR="00F11B8E">
        <w:rPr>
          <w:b w:val="1"/>
          <w:bCs w:val="1"/>
        </w:rPr>
        <w:t>:</w:t>
      </w:r>
      <w:r w:rsidRPr="64A3CE68" w:rsidR="5CC8DFEB">
        <w:rPr>
          <w:b w:val="1"/>
          <w:bCs w:val="1"/>
        </w:rPr>
        <w:t xml:space="preserve">                                                                           </w:t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Pr="64A3CE68" w:rsidR="00482029">
        <w:rPr>
          <w:b w:val="1"/>
          <w:bCs w:val="1"/>
        </w:rPr>
        <w:t>Date:</w:t>
      </w:r>
    </w:p>
    <w:p w:rsidRPr="00482029" w:rsidR="00482029" w:rsidP="00482029" w:rsidRDefault="00482029" w14:paraId="5B89B7EB" w14:textId="77777777"/>
    <w:p w:rsidR="00482029" w:rsidP="00482029" w:rsidRDefault="00482029" w14:paraId="4D618FBB" w14:textId="77777777">
      <w:pPr>
        <w:jc w:val="center"/>
      </w:pPr>
      <w:r w:rsidR="00482029">
        <w:rPr/>
        <w:t>Submit Intent to Apply form to</w:t>
      </w:r>
      <w:r w:rsidR="00482029">
        <w:rPr/>
        <w:t>:</w:t>
      </w:r>
    </w:p>
    <w:p w:rsidR="56DAAE5D" w:rsidP="64A3CE68" w:rsidRDefault="56DAAE5D" w14:paraId="208D6A8D" w14:textId="71FD8514">
      <w:pPr>
        <w:pStyle w:val="Normal"/>
        <w:jc w:val="center"/>
        <w:rPr>
          <w:sz w:val="22"/>
          <w:szCs w:val="22"/>
        </w:rPr>
      </w:pPr>
      <w:r w:rsidRPr="64A3CE68" w:rsidR="56DAAE5D">
        <w:rPr>
          <w:sz w:val="22"/>
          <w:szCs w:val="22"/>
        </w:rPr>
        <w:t xml:space="preserve">Casey </w:t>
      </w:r>
      <w:proofErr w:type="spellStart"/>
      <w:r w:rsidRPr="64A3CE68" w:rsidR="56DAAE5D">
        <w:rPr>
          <w:sz w:val="22"/>
          <w:szCs w:val="22"/>
        </w:rPr>
        <w:t>Conlin</w:t>
      </w:r>
      <w:proofErr w:type="spellEnd"/>
      <w:r w:rsidRPr="64A3CE68" w:rsidR="56DAAE5D">
        <w:rPr>
          <w:sz w:val="22"/>
          <w:szCs w:val="22"/>
        </w:rPr>
        <w:t>, Library Sustainability Coordinator| cconlin@midhudson.org | 845-471-6060 x260</w:t>
      </w:r>
    </w:p>
    <w:sectPr w:rsidRPr="00482029" w:rsidR="00482029">
      <w:foot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504" w:rsidP="00061103" w:rsidRDefault="00AD2504" w14:paraId="6D04763B" w14:textId="77777777">
      <w:pPr>
        <w:spacing w:line="240" w:lineRule="auto"/>
      </w:pPr>
      <w:r>
        <w:separator/>
      </w:r>
    </w:p>
  </w:endnote>
  <w:endnote w:type="continuationSeparator" w:id="0">
    <w:p w:rsidR="00AD2504" w:rsidP="00061103" w:rsidRDefault="00AD2504" w14:paraId="189AF9A5" w14:textId="77777777">
      <w:pPr>
        <w:spacing w:line="240" w:lineRule="auto"/>
      </w:pPr>
      <w:r>
        <w:continuationSeparator/>
      </w:r>
    </w:p>
  </w:endnote>
  <w:endnote w:type="continuationNotice" w:id="1">
    <w:p w:rsidR="00AD2504" w:rsidRDefault="00AD2504" w14:paraId="51DD9D3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61103" w:rsidR="00061103" w:rsidRDefault="00061103" w14:paraId="08DBCF3F" w14:textId="7777777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61103">
      <w:rPr>
        <w:caps/>
      </w:rPr>
      <w:fldChar w:fldCharType="begin"/>
    </w:r>
    <w:r w:rsidRPr="00061103">
      <w:rPr>
        <w:caps/>
      </w:rPr>
      <w:instrText xml:space="preserve"> PAGE   \* MERGEFORMAT </w:instrText>
    </w:r>
    <w:r w:rsidRPr="00061103">
      <w:rPr>
        <w:caps/>
      </w:rPr>
      <w:fldChar w:fldCharType="separate"/>
    </w:r>
    <w:r w:rsidR="00482029">
      <w:rPr>
        <w:caps/>
        <w:noProof/>
      </w:rPr>
      <w:t>1</w:t>
    </w:r>
    <w:r w:rsidRPr="00061103">
      <w:rPr>
        <w:caps/>
        <w:noProof/>
      </w:rPr>
      <w:fldChar w:fldCharType="end"/>
    </w:r>
    <w:r>
      <w:rPr>
        <w:caps/>
        <w:noProof/>
      </w:rPr>
      <w:t>/2</w:t>
    </w:r>
  </w:p>
  <w:p w:rsidR="00061103" w:rsidRDefault="00061103" w14:paraId="73AA476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504" w:rsidP="00061103" w:rsidRDefault="00AD2504" w14:paraId="1A099E6A" w14:textId="77777777">
      <w:pPr>
        <w:spacing w:line="240" w:lineRule="auto"/>
      </w:pPr>
      <w:r>
        <w:separator/>
      </w:r>
    </w:p>
  </w:footnote>
  <w:footnote w:type="continuationSeparator" w:id="0">
    <w:p w:rsidR="00AD2504" w:rsidP="00061103" w:rsidRDefault="00AD2504" w14:paraId="1EF44F16" w14:textId="77777777">
      <w:pPr>
        <w:spacing w:line="240" w:lineRule="auto"/>
      </w:pPr>
      <w:r>
        <w:continuationSeparator/>
      </w:r>
    </w:p>
  </w:footnote>
  <w:footnote w:type="continuationNotice" w:id="1">
    <w:p w:rsidR="00AD2504" w:rsidRDefault="00AD2504" w14:paraId="095B748A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E1B"/>
    <w:multiLevelType w:val="hybridMultilevel"/>
    <w:tmpl w:val="F140AB04"/>
    <w:lvl w:ilvl="0" w:tplc="522CBC2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DD8BE92">
      <w:start w:val="1"/>
      <w:numFmt w:val="bullet"/>
      <w:lvlText w:val="o"/>
      <w:lvlJc w:val="left"/>
      <w:pPr>
        <w:ind w:left="1065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6785184">
      <w:start w:val="1"/>
      <w:numFmt w:val="bullet"/>
      <w:lvlText w:val="▪"/>
      <w:lvlJc w:val="left"/>
      <w:pPr>
        <w:ind w:left="18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5D87F4E">
      <w:start w:val="1"/>
      <w:numFmt w:val="bullet"/>
      <w:lvlText w:val="•"/>
      <w:lvlJc w:val="left"/>
      <w:pPr>
        <w:ind w:left="25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3D6E228">
      <w:start w:val="1"/>
      <w:numFmt w:val="bullet"/>
      <w:lvlText w:val="o"/>
      <w:lvlJc w:val="left"/>
      <w:pPr>
        <w:ind w:left="324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12E5F52">
      <w:start w:val="1"/>
      <w:numFmt w:val="bullet"/>
      <w:lvlText w:val="▪"/>
      <w:lvlJc w:val="left"/>
      <w:pPr>
        <w:ind w:left="39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A3CA440">
      <w:start w:val="1"/>
      <w:numFmt w:val="bullet"/>
      <w:lvlText w:val="•"/>
      <w:lvlJc w:val="left"/>
      <w:pPr>
        <w:ind w:left="468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13ACB66">
      <w:start w:val="1"/>
      <w:numFmt w:val="bullet"/>
      <w:lvlText w:val="o"/>
      <w:lvlJc w:val="left"/>
      <w:pPr>
        <w:ind w:left="540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EE03832">
      <w:start w:val="1"/>
      <w:numFmt w:val="bullet"/>
      <w:lvlText w:val="▪"/>
      <w:lvlJc w:val="left"/>
      <w:pPr>
        <w:ind w:left="612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4F45597"/>
    <w:multiLevelType w:val="hybridMultilevel"/>
    <w:tmpl w:val="9DC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3F18E8"/>
    <w:multiLevelType w:val="hybridMultilevel"/>
    <w:tmpl w:val="52BC6756"/>
    <w:lvl w:ilvl="0" w:tplc="E6C6BB22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98"/>
    <w:rsid w:val="00013724"/>
    <w:rsid w:val="000254E4"/>
    <w:rsid w:val="00030708"/>
    <w:rsid w:val="00061103"/>
    <w:rsid w:val="001E42CD"/>
    <w:rsid w:val="002B703B"/>
    <w:rsid w:val="00331E8F"/>
    <w:rsid w:val="003501F4"/>
    <w:rsid w:val="00392933"/>
    <w:rsid w:val="003E2FEB"/>
    <w:rsid w:val="00482029"/>
    <w:rsid w:val="0062549E"/>
    <w:rsid w:val="006654CB"/>
    <w:rsid w:val="00681F81"/>
    <w:rsid w:val="00784C18"/>
    <w:rsid w:val="007A56BD"/>
    <w:rsid w:val="007A6006"/>
    <w:rsid w:val="009B0655"/>
    <w:rsid w:val="009F5BC4"/>
    <w:rsid w:val="00A22177"/>
    <w:rsid w:val="00A9106E"/>
    <w:rsid w:val="00AD2504"/>
    <w:rsid w:val="00AD5EAE"/>
    <w:rsid w:val="00AE2EE1"/>
    <w:rsid w:val="00B25EFD"/>
    <w:rsid w:val="00B456A0"/>
    <w:rsid w:val="00C57998"/>
    <w:rsid w:val="00D4164A"/>
    <w:rsid w:val="00DB466F"/>
    <w:rsid w:val="00DD5798"/>
    <w:rsid w:val="00E22CC9"/>
    <w:rsid w:val="00E75AE1"/>
    <w:rsid w:val="00F11B8E"/>
    <w:rsid w:val="00FC194E"/>
    <w:rsid w:val="015FBD31"/>
    <w:rsid w:val="050F504D"/>
    <w:rsid w:val="0816FB6D"/>
    <w:rsid w:val="0E69B627"/>
    <w:rsid w:val="107BB9DD"/>
    <w:rsid w:val="1504F894"/>
    <w:rsid w:val="1A1D2D6B"/>
    <w:rsid w:val="1FEC7835"/>
    <w:rsid w:val="2E66A3A8"/>
    <w:rsid w:val="379D8CB8"/>
    <w:rsid w:val="39AE19D5"/>
    <w:rsid w:val="3FC224AC"/>
    <w:rsid w:val="4CC103E0"/>
    <w:rsid w:val="4F7D32D5"/>
    <w:rsid w:val="530B235A"/>
    <w:rsid w:val="5632C94B"/>
    <w:rsid w:val="56DAAE5D"/>
    <w:rsid w:val="58FE7AC6"/>
    <w:rsid w:val="5CC8DFEB"/>
    <w:rsid w:val="614D4367"/>
    <w:rsid w:val="631B2BE7"/>
    <w:rsid w:val="63E8A9D1"/>
    <w:rsid w:val="64380662"/>
    <w:rsid w:val="64A3CE68"/>
    <w:rsid w:val="78C53D1E"/>
    <w:rsid w:val="7BA6B0D4"/>
    <w:rsid w:val="7D14C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44EB"/>
  <w15:docId w15:val="{7C197E31-F4C2-4093-A27C-A17CDF1759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Default" w:customStyle="1">
    <w:name w:val="Default"/>
    <w:rsid w:val="009B065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0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10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1103"/>
  </w:style>
  <w:style w:type="paragraph" w:styleId="Footer">
    <w:name w:val="footer"/>
    <w:basedOn w:val="Normal"/>
    <w:link w:val="FooterChar"/>
    <w:uiPriority w:val="99"/>
    <w:unhideWhenUsed/>
    <w:rsid w:val="0006110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2" ma:contentTypeDescription="Create a new document." ma:contentTypeScope="" ma:versionID="e47254f7e2b3fdc384b3853c8d96451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df1861fa223f255014ac4b3fd2858b86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EA40A-62F1-40F4-A102-043E5325A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667C6-1772-41A9-8BF5-A6D73A5DAA2E}"/>
</file>

<file path=customXml/itemProps3.xml><?xml version="1.0" encoding="utf-8"?>
<ds:datastoreItem xmlns:ds="http://schemas.openxmlformats.org/officeDocument/2006/customXml" ds:itemID="{E67CA35F-6790-43E5-890C-689672ADC9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lastModifiedBy>Courtney Wimmers</lastModifiedBy>
  <revision>8</revision>
  <dcterms:created xsi:type="dcterms:W3CDTF">2019-05-28T19:42:00.0000000Z</dcterms:created>
  <dcterms:modified xsi:type="dcterms:W3CDTF">2020-05-29T15:59:13.6624572Z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